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2198" w:rsidRPr="003A2198" w:rsidRDefault="001E1803" w:rsidP="003A21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1803">
        <w:rPr>
          <w:rFonts w:ascii="Times New Roman" w:eastAsia="Times New Roman" w:hAnsi="Times New Roman" w:cs="Times New Roman"/>
        </w:rPr>
        <w:t xml:space="preserve">      </w:t>
      </w:r>
      <w:r w:rsidR="003A2198" w:rsidRPr="001E1803">
        <w:rPr>
          <w:rFonts w:ascii="Times New Roman" w:eastAsia="Times New Roman" w:hAnsi="Times New Roman" w:cs="Times New Roman"/>
          <w:u w:val="single"/>
        </w:rPr>
        <w:t xml:space="preserve">          </w:t>
      </w:r>
      <w:r w:rsidR="007054A1" w:rsidRPr="001E1803">
        <w:rPr>
          <w:rFonts w:ascii="Times New Roman" w:eastAsia="Times New Roman" w:hAnsi="Times New Roman" w:cs="Times New Roman"/>
          <w:u w:val="single"/>
        </w:rPr>
        <w:t>.</w:t>
      </w:r>
      <w:r w:rsidR="003A2198" w:rsidRPr="001E1803">
        <w:rPr>
          <w:rFonts w:ascii="Times New Roman" w:eastAsia="Times New Roman" w:hAnsi="Times New Roman" w:cs="Times New Roman"/>
          <w:u w:val="single"/>
        </w:rPr>
        <w:t xml:space="preserve"> 202</w:t>
      </w:r>
      <w:r>
        <w:rPr>
          <w:rFonts w:ascii="Times New Roman" w:eastAsia="Times New Roman" w:hAnsi="Times New Roman" w:cs="Times New Roman"/>
          <w:u w:val="single"/>
        </w:rPr>
        <w:t xml:space="preserve">4 </w:t>
      </w:r>
      <w:r w:rsidR="003A2198" w:rsidRPr="001E1803">
        <w:rPr>
          <w:rFonts w:ascii="Times New Roman" w:eastAsia="Times New Roman" w:hAnsi="Times New Roman" w:cs="Times New Roman"/>
          <w:u w:val="single"/>
        </w:rPr>
        <w:t>г</w:t>
      </w:r>
      <w:r w:rsidR="003A2198" w:rsidRPr="003A2198"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</w:t>
      </w:r>
      <w:r w:rsidR="007054A1">
        <w:rPr>
          <w:rFonts w:ascii="Times New Roman" w:eastAsia="Times New Roman" w:hAnsi="Times New Roman" w:cs="Times New Roman"/>
        </w:rPr>
        <w:t xml:space="preserve">                  </w:t>
      </w:r>
      <w:r w:rsidR="003A2198" w:rsidRPr="003A2198">
        <w:rPr>
          <w:rFonts w:ascii="Times New Roman" w:eastAsia="Times New Roman" w:hAnsi="Times New Roman" w:cs="Times New Roman"/>
        </w:rPr>
        <w:t xml:space="preserve"> </w:t>
      </w:r>
      <w:r w:rsidR="003A2198" w:rsidRPr="003A219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054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054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198" w:rsidRPr="003A219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054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2198" w:rsidRPr="003A219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2198">
        <w:rPr>
          <w:rFonts w:ascii="Times New Roman" w:eastAsia="Times New Roman" w:hAnsi="Times New Roman" w:cs="Times New Roman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2C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DB2695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заместителя Главы </w:t>
      </w:r>
      <w:r w:rsidR="001E180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1E1803" w:rsidRDefault="00DB2695" w:rsidP="00DB2695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proofErr w:type="spellStart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Врип</w:t>
      </w:r>
      <w:proofErr w:type="spellEnd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ы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E1803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дминистрации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bookmarkStart w:id="0" w:name="_GoBack"/>
      <w:bookmarkEnd w:id="0"/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1E1803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proofErr w:type="gramStart"/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B17803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</w:t>
      </w:r>
      <w:r w:rsidR="002C02E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B17803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о муниципальном </w:t>
      </w:r>
      <w:r w:rsidR="00572CE9" w:rsidRPr="00572CE9">
        <w:rPr>
          <w:rFonts w:ascii="Times New Roman" w:eastAsia="Calibri" w:hAnsi="Times New Roman" w:cs="Times New Roman"/>
          <w:sz w:val="24"/>
          <w:szCs w:val="24"/>
        </w:rPr>
        <w:t>жилищ</w:t>
      </w:r>
      <w:r w:rsidRPr="00572CE9">
        <w:rPr>
          <w:rFonts w:ascii="Times New Roman" w:eastAsia="Calibri" w:hAnsi="Times New Roman" w:cs="Times New Roman"/>
          <w:sz w:val="24"/>
          <w:szCs w:val="24"/>
        </w:rPr>
        <w:t>ном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контроле на территории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Креме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системы консультирования подконтрольных субъектов, в том числе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другие задачи в зависимости от выявленных проблем в регулируемой сфере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00"/>
        <w:gridCol w:w="75"/>
        <w:gridCol w:w="2267"/>
        <w:gridCol w:w="67"/>
        <w:gridCol w:w="2342"/>
        <w:gridCol w:w="68"/>
      </w:tblGrid>
      <w:tr w:rsidR="00E62ACE" w:rsidRPr="00E62ACE" w:rsidTr="00572CE9">
        <w:trPr>
          <w:gridAfter w:val="1"/>
          <w:wAfter w:w="68" w:type="dxa"/>
        </w:trPr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gridSpan w:val="2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E62ACE" w:rsidRPr="00E62ACE" w:rsidTr="00572CE9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572CE9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актуальном состоянии</w:t>
            </w:r>
          </w:p>
        </w:tc>
        <w:tc>
          <w:tcPr>
            <w:tcW w:w="2410" w:type="dxa"/>
            <w:gridSpan w:val="2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</w:tc>
        <w:tc>
          <w:tcPr>
            <w:tcW w:w="2409" w:type="dxa"/>
            <w:gridSpan w:val="3"/>
          </w:tcPr>
          <w:p w:rsidR="00E62ACE" w:rsidRPr="00E62ACE" w:rsidRDefault="00AC2986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DB2695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7054A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поддерживать в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(с периодичностью,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реже одного раза в год)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073080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на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для общественного обсуждения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октября 202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., утверждение Программы не позднее 20 декабря 2024г., размещение Программы в сети «Интернет»</w:t>
            </w:r>
          </w:p>
          <w:p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дней со дня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Ежегодных планов проведения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5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AC2986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AC2986"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поступившим в течени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190097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410"/>
        <w:gridCol w:w="1985"/>
        <w:gridCol w:w="1984"/>
      </w:tblGrid>
      <w:tr w:rsidR="00E62ACE" w:rsidRPr="00E62ACE" w:rsidTr="00190097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190097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410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дминистрации-начальник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190097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410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эксперт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1900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</w:t>
            </w:r>
            <w:r w:rsidR="00190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73080"/>
    <w:rsid w:val="00190097"/>
    <w:rsid w:val="001D633D"/>
    <w:rsid w:val="001E1803"/>
    <w:rsid w:val="001E1C25"/>
    <w:rsid w:val="00215188"/>
    <w:rsid w:val="002C02EA"/>
    <w:rsid w:val="002C2898"/>
    <w:rsid w:val="002C6E6B"/>
    <w:rsid w:val="003A2198"/>
    <w:rsid w:val="003A7065"/>
    <w:rsid w:val="003D4F97"/>
    <w:rsid w:val="00430121"/>
    <w:rsid w:val="005236E8"/>
    <w:rsid w:val="00551030"/>
    <w:rsid w:val="00572CE9"/>
    <w:rsid w:val="0058153F"/>
    <w:rsid w:val="005A433E"/>
    <w:rsid w:val="005A5F2D"/>
    <w:rsid w:val="005A6F5C"/>
    <w:rsid w:val="00614CCF"/>
    <w:rsid w:val="00647FD1"/>
    <w:rsid w:val="006E286A"/>
    <w:rsid w:val="006F21F0"/>
    <w:rsid w:val="007054A1"/>
    <w:rsid w:val="00725CCB"/>
    <w:rsid w:val="00775C2E"/>
    <w:rsid w:val="007D77CA"/>
    <w:rsid w:val="00827AEE"/>
    <w:rsid w:val="00863E7A"/>
    <w:rsid w:val="008913D8"/>
    <w:rsid w:val="009135B8"/>
    <w:rsid w:val="00942000"/>
    <w:rsid w:val="00951010"/>
    <w:rsid w:val="0095474A"/>
    <w:rsid w:val="00983D0D"/>
    <w:rsid w:val="009B4B59"/>
    <w:rsid w:val="00A34E0B"/>
    <w:rsid w:val="00A43EE5"/>
    <w:rsid w:val="00A66FB5"/>
    <w:rsid w:val="00A84B5E"/>
    <w:rsid w:val="00AC2986"/>
    <w:rsid w:val="00AE61C9"/>
    <w:rsid w:val="00B17803"/>
    <w:rsid w:val="00B93C39"/>
    <w:rsid w:val="00BA3C39"/>
    <w:rsid w:val="00BB6923"/>
    <w:rsid w:val="00C27B39"/>
    <w:rsid w:val="00CE7046"/>
    <w:rsid w:val="00D26B2D"/>
    <w:rsid w:val="00D47606"/>
    <w:rsid w:val="00DB2695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8</cp:revision>
  <cp:lastPrinted>2024-09-25T08:56:00Z</cp:lastPrinted>
  <dcterms:created xsi:type="dcterms:W3CDTF">2024-09-25T08:53:00Z</dcterms:created>
  <dcterms:modified xsi:type="dcterms:W3CDTF">2024-09-25T12:30:00Z</dcterms:modified>
</cp:coreProperties>
</file>