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0E7576" w:rsidRPr="00AC2AD4" w:rsidRDefault="00522219" w:rsidP="00AC2AD4">
      <w:pPr>
        <w:pStyle w:val="ae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576">
        <w:rPr>
          <w:b/>
          <w:sz w:val="22"/>
          <w:szCs w:val="22"/>
        </w:rPr>
        <w:t xml:space="preserve">О внесении изменений в </w:t>
      </w:r>
      <w:r w:rsidR="00FE2352" w:rsidRPr="00131E42">
        <w:rPr>
          <w:b/>
          <w:sz w:val="22"/>
          <w:szCs w:val="22"/>
        </w:rPr>
        <w:t xml:space="preserve"> </w:t>
      </w:r>
      <w:r w:rsidR="000E7576">
        <w:rPr>
          <w:b/>
          <w:sz w:val="22"/>
          <w:szCs w:val="22"/>
        </w:rPr>
        <w:t xml:space="preserve">постановление </w:t>
      </w:r>
      <w:r w:rsidR="000E7576" w:rsidRPr="000E7576">
        <w:rPr>
          <w:b/>
          <w:sz w:val="22"/>
          <w:szCs w:val="22"/>
        </w:rPr>
        <w:t xml:space="preserve">№ </w:t>
      </w:r>
      <w:r w:rsidR="0005515D" w:rsidRPr="0005515D">
        <w:rPr>
          <w:b/>
          <w:sz w:val="22"/>
          <w:szCs w:val="22"/>
        </w:rPr>
        <w:t>7</w:t>
      </w:r>
      <w:r w:rsidR="00AC2AD4">
        <w:rPr>
          <w:b/>
          <w:sz w:val="22"/>
          <w:szCs w:val="22"/>
        </w:rPr>
        <w:t>6</w:t>
      </w:r>
      <w:r w:rsidR="000E7576" w:rsidRPr="000E7576">
        <w:rPr>
          <w:b/>
          <w:sz w:val="22"/>
          <w:szCs w:val="22"/>
        </w:rPr>
        <w:t xml:space="preserve">-п от </w:t>
      </w:r>
      <w:r w:rsidR="00AC2AD4">
        <w:rPr>
          <w:b/>
          <w:sz w:val="22"/>
          <w:szCs w:val="22"/>
        </w:rPr>
        <w:t>03</w:t>
      </w:r>
      <w:r w:rsidR="0005515D">
        <w:rPr>
          <w:b/>
          <w:sz w:val="22"/>
          <w:szCs w:val="22"/>
        </w:rPr>
        <w:t>.0</w:t>
      </w:r>
      <w:r w:rsidR="00AC2AD4">
        <w:rPr>
          <w:b/>
          <w:sz w:val="22"/>
          <w:szCs w:val="22"/>
        </w:rPr>
        <w:t>7</w:t>
      </w:r>
      <w:r w:rsidR="0005515D">
        <w:rPr>
          <w:b/>
          <w:sz w:val="22"/>
          <w:szCs w:val="22"/>
        </w:rPr>
        <w:t>.202</w:t>
      </w:r>
      <w:r w:rsidR="00AC2AD4">
        <w:rPr>
          <w:b/>
          <w:sz w:val="22"/>
          <w:szCs w:val="22"/>
        </w:rPr>
        <w:t>3</w:t>
      </w:r>
      <w:r w:rsidR="000E7576" w:rsidRPr="000E7576">
        <w:rPr>
          <w:b/>
          <w:sz w:val="22"/>
          <w:szCs w:val="22"/>
        </w:rPr>
        <w:t>г</w:t>
      </w:r>
      <w:proofErr w:type="gramStart"/>
      <w:r w:rsidR="000E7576" w:rsidRPr="000E7576">
        <w:rPr>
          <w:b/>
          <w:sz w:val="22"/>
          <w:szCs w:val="22"/>
        </w:rPr>
        <w:t>.</w:t>
      </w:r>
      <w:r w:rsidR="000E7576">
        <w:rPr>
          <w:b/>
          <w:sz w:val="22"/>
          <w:szCs w:val="22"/>
        </w:rPr>
        <w:t>О</w:t>
      </w:r>
      <w:proofErr w:type="gramEnd"/>
      <w:r w:rsidR="000E7576">
        <w:rPr>
          <w:b/>
          <w:sz w:val="22"/>
          <w:szCs w:val="22"/>
        </w:rPr>
        <w:t xml:space="preserve">б утверждении 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</w:t>
      </w:r>
      <w:r w:rsidR="000E7576">
        <w:rPr>
          <w:b/>
          <w:sz w:val="22"/>
          <w:szCs w:val="22"/>
        </w:rPr>
        <w:t>ой</w:t>
      </w:r>
      <w:r w:rsidR="00FE2352" w:rsidRPr="00131E42">
        <w:rPr>
          <w:b/>
          <w:sz w:val="22"/>
          <w:szCs w:val="22"/>
        </w:rPr>
        <w:t xml:space="preserve"> программ</w:t>
      </w:r>
      <w:r w:rsidR="000E7576">
        <w:rPr>
          <w:b/>
          <w:sz w:val="22"/>
          <w:szCs w:val="22"/>
        </w:rPr>
        <w:t>ы</w:t>
      </w:r>
      <w:r w:rsidR="00FE2352">
        <w:rPr>
          <w:b/>
          <w:sz w:val="22"/>
          <w:szCs w:val="22"/>
        </w:rPr>
        <w:t xml:space="preserve"> </w:t>
      </w:r>
      <w:r w:rsidR="00FE2352" w:rsidRPr="00B55D99">
        <w:rPr>
          <w:b/>
        </w:rPr>
        <w:t>«Формирование современной городской среды</w:t>
      </w:r>
      <w:r w:rsidR="00AC2AD4">
        <w:rPr>
          <w:b/>
        </w:rPr>
        <w:t xml:space="preserve"> </w:t>
      </w:r>
      <w:r w:rsidR="00FE2352">
        <w:rPr>
          <w:b/>
        </w:rPr>
        <w:t>на 202</w:t>
      </w:r>
      <w:r w:rsidR="00E46193">
        <w:rPr>
          <w:b/>
        </w:rPr>
        <w:t>3</w:t>
      </w:r>
      <w:r w:rsidR="00FE2352">
        <w:rPr>
          <w:b/>
        </w:rPr>
        <w:t>-20</w:t>
      </w:r>
      <w:r w:rsidR="00755A68">
        <w:rPr>
          <w:b/>
        </w:rPr>
        <w:t>30</w:t>
      </w:r>
      <w:r w:rsidR="00FE2352">
        <w:rPr>
          <w:b/>
        </w:rPr>
        <w:t>гг.</w:t>
      </w:r>
      <w:r>
        <w:rPr>
          <w:b/>
        </w:rPr>
        <w:t xml:space="preserve"> </w:t>
      </w:r>
      <w:r w:rsidR="00FE2352">
        <w:rPr>
          <w:b/>
        </w:rPr>
        <w:t>муниципального образования</w:t>
      </w:r>
      <w:r w:rsidR="00AC2AD4">
        <w:rPr>
          <w:b/>
          <w:sz w:val="22"/>
          <w:szCs w:val="22"/>
        </w:rPr>
        <w:t xml:space="preserve"> </w:t>
      </w:r>
      <w:r w:rsidR="00FE2352">
        <w:rPr>
          <w:b/>
        </w:rPr>
        <w:t xml:space="preserve">городского поселения </w:t>
      </w:r>
      <w:r w:rsidR="00FE2352" w:rsidRPr="00B55D99">
        <w:rPr>
          <w:b/>
        </w:rPr>
        <w:t xml:space="preserve">«Город </w:t>
      </w:r>
      <w:proofErr w:type="spellStart"/>
      <w:r w:rsidR="00FE2352" w:rsidRPr="00B55D99">
        <w:rPr>
          <w:b/>
        </w:rPr>
        <w:t>Кременки</w:t>
      </w:r>
      <w:proofErr w:type="spellEnd"/>
      <w:r w:rsidR="00FE2352">
        <w:rPr>
          <w:b/>
        </w:rPr>
        <w:t>»»</w:t>
      </w:r>
      <w:r w:rsidR="000E7576">
        <w:rPr>
          <w:b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D02A1F" w:rsidRDefault="00D02A1F" w:rsidP="00FB64F3">
      <w:pPr>
        <w:jc w:val="center"/>
      </w:pPr>
      <w:r w:rsidRPr="00D02A1F">
        <w:rPr>
          <w:u w:val="single"/>
        </w:rPr>
        <w:t>02.07.2024г.</w:t>
      </w:r>
      <w:r w:rsidR="00AC2AD4" w:rsidRPr="00D02A1F">
        <w:rPr>
          <w:u w:val="single"/>
        </w:rPr>
        <w:t xml:space="preserve"> </w:t>
      </w:r>
      <w:r w:rsidR="00AC2AD4" w:rsidRPr="00D02A1F">
        <w:t xml:space="preserve">         </w:t>
      </w:r>
      <w:r w:rsidRPr="00D02A1F">
        <w:t xml:space="preserve">                    </w:t>
      </w:r>
      <w:r w:rsidR="00AC2AD4" w:rsidRPr="00D02A1F">
        <w:t xml:space="preserve">                                            </w:t>
      </w:r>
      <w:r>
        <w:t xml:space="preserve">                                             </w:t>
      </w:r>
      <w:r w:rsidR="00AC2AD4" w:rsidRPr="00D02A1F">
        <w:t xml:space="preserve">       </w:t>
      </w:r>
      <w:r w:rsidRPr="00D02A1F">
        <w:rPr>
          <w:u w:val="single"/>
        </w:rPr>
        <w:t>98-п</w:t>
      </w:r>
    </w:p>
    <w:p w:rsidR="00FB64F3" w:rsidRPr="00FB64F3" w:rsidRDefault="00AC2AD4" w:rsidP="00FB64F3">
      <w:pPr>
        <w:spacing w:before="100" w:beforeAutospacing="1" w:after="100" w:afterAutospacing="1"/>
        <w:jc w:val="both"/>
      </w:pPr>
      <w:r>
        <w:t xml:space="preserve">        </w: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A931C7" w:rsidRDefault="005C50B8" w:rsidP="00AC2AD4">
      <w:pPr>
        <w:pStyle w:val="ac"/>
        <w:numPr>
          <w:ilvl w:val="0"/>
          <w:numId w:val="2"/>
        </w:numPr>
        <w:jc w:val="both"/>
      </w:pPr>
      <w:r>
        <w:t>Внести изменения в</w:t>
      </w:r>
      <w:r w:rsidR="00A931C7" w:rsidRPr="00A931C7">
        <w:t xml:space="preserve"> Постановлени</w:t>
      </w:r>
      <w:r>
        <w:t>е</w:t>
      </w:r>
      <w:r w:rsidR="00A931C7" w:rsidRPr="00A931C7">
        <w:t xml:space="preserve"> №</w:t>
      </w:r>
      <w:r w:rsidR="0005515D">
        <w:t xml:space="preserve"> </w:t>
      </w:r>
      <w:r w:rsidR="0005515D" w:rsidRPr="0005515D">
        <w:t>7</w:t>
      </w:r>
      <w:r w:rsidR="00AC2AD4">
        <w:t>6</w:t>
      </w:r>
      <w:r w:rsidR="00A931C7" w:rsidRPr="00A931C7">
        <w:t xml:space="preserve">-п от </w:t>
      </w:r>
      <w:r w:rsidR="00AC2AD4">
        <w:t>03</w:t>
      </w:r>
      <w:r w:rsidR="00A931C7">
        <w:t>.0</w:t>
      </w:r>
      <w:r w:rsidR="00AC2AD4">
        <w:t>7</w:t>
      </w:r>
      <w:r w:rsidR="00A931C7" w:rsidRPr="00A931C7">
        <w:t>.20</w:t>
      </w:r>
      <w:r w:rsidR="0005515D">
        <w:t>2</w:t>
      </w:r>
      <w:r w:rsidR="00AC2AD4">
        <w:t>3</w:t>
      </w:r>
      <w:r w:rsidR="00A931C7" w:rsidRPr="00A931C7">
        <w:t xml:space="preserve">г.  </w:t>
      </w:r>
      <w:r w:rsidR="00A931C7">
        <w:t>«Формирование современной городской среды на 202</w:t>
      </w:r>
      <w:r w:rsidR="00E46193">
        <w:t>3</w:t>
      </w:r>
      <w:r w:rsidR="00A931C7">
        <w:t>-20</w:t>
      </w:r>
      <w:r w:rsidR="00755A68">
        <w:t>30</w:t>
      </w:r>
      <w:r w:rsidR="00A931C7">
        <w:t>гг. муниципального образования  городс</w:t>
      </w:r>
      <w:r>
        <w:t xml:space="preserve">кого поселения «Город </w:t>
      </w:r>
      <w:proofErr w:type="spellStart"/>
      <w:r>
        <w:t>Кременки</w:t>
      </w:r>
      <w:proofErr w:type="spellEnd"/>
      <w:r>
        <w:t>»»</w:t>
      </w:r>
      <w:r w:rsidR="00923CE8">
        <w:t>, изложив п</w:t>
      </w:r>
      <w:r w:rsidR="0005515D">
        <w:t>риложения</w:t>
      </w:r>
      <w:r w:rsidR="00923CE8" w:rsidRPr="00923CE8">
        <w:t xml:space="preserve"> 1.2</w:t>
      </w:r>
      <w:r w:rsidR="0005515D" w:rsidRPr="0005515D">
        <w:t xml:space="preserve"> </w:t>
      </w:r>
      <w:r w:rsidR="0005515D">
        <w:t>и 1.3</w:t>
      </w:r>
      <w:r w:rsidR="00923CE8" w:rsidRPr="00923CE8">
        <w:t xml:space="preserve">  в новой редакции</w:t>
      </w:r>
      <w:r w:rsidR="00923CE8">
        <w:t>.</w:t>
      </w:r>
    </w:p>
    <w:p w:rsidR="00923CE8" w:rsidRPr="00923CE8" w:rsidRDefault="00923CE8" w:rsidP="00AC2AD4">
      <w:pPr>
        <w:pStyle w:val="ac"/>
        <w:numPr>
          <w:ilvl w:val="0"/>
          <w:numId w:val="2"/>
        </w:numPr>
        <w:jc w:val="both"/>
      </w:pPr>
      <w:r w:rsidRPr="00923CE8">
        <w:t xml:space="preserve">Настоящее Постановление  обнародовать и разместить на официальном сайте администрации ГП «Город </w:t>
      </w:r>
      <w:proofErr w:type="spellStart"/>
      <w:r w:rsidRPr="00923CE8">
        <w:t>Кременки</w:t>
      </w:r>
      <w:proofErr w:type="spellEnd"/>
      <w:r w:rsidRPr="00923CE8">
        <w:t>».</w:t>
      </w:r>
    </w:p>
    <w:p w:rsidR="00FB64F3" w:rsidRPr="00FB64F3" w:rsidRDefault="00FB64F3" w:rsidP="00AC2AD4">
      <w:pPr>
        <w:numPr>
          <w:ilvl w:val="0"/>
          <w:numId w:val="2"/>
        </w:numPr>
        <w:jc w:val="both"/>
      </w:pPr>
      <w:r w:rsidRPr="00FB64F3">
        <w:t>Контроль, за испол</w:t>
      </w:r>
      <w:r w:rsidR="0005515D">
        <w:t>нением настоящего Постановления</w:t>
      </w:r>
      <w:r w:rsidRPr="00FB64F3">
        <w:t xml:space="preserve"> </w:t>
      </w:r>
      <w:r w:rsidR="0005515D">
        <w:t>оставляю за собой</w:t>
      </w:r>
      <w:r w:rsidRPr="00FB64F3">
        <w:t>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D94662" w:rsidRPr="0097027D" w:rsidRDefault="00F94083" w:rsidP="0097027D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r w:rsidR="00F2166C">
        <w:rPr>
          <w:b/>
        </w:rPr>
        <w:t>И.О.</w:t>
      </w:r>
      <w:r w:rsidR="0005515D">
        <w:rPr>
          <w:b/>
        </w:rPr>
        <w:t xml:space="preserve"> </w:t>
      </w:r>
      <w:r w:rsidR="00FB64F3" w:rsidRPr="00FB64F3">
        <w:rPr>
          <w:b/>
        </w:rPr>
        <w:t xml:space="preserve"> Глав</w:t>
      </w:r>
      <w:r w:rsidR="0005515D">
        <w:rPr>
          <w:b/>
        </w:rPr>
        <w:t>ы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F2166C">
        <w:rPr>
          <w:b/>
        </w:rPr>
        <w:t>Г.Л. Федоров</w:t>
      </w:r>
    </w:p>
    <w:p w:rsidR="00E552FE" w:rsidRDefault="00E552FE" w:rsidP="00BD2898">
      <w:pPr>
        <w:ind w:left="5500"/>
        <w:jc w:val="right"/>
        <w:rPr>
          <w:sz w:val="22"/>
          <w:szCs w:val="22"/>
        </w:rPr>
      </w:pPr>
    </w:p>
    <w:p w:rsidR="00E80180" w:rsidRDefault="00E80180" w:rsidP="006814CB">
      <w:pPr>
        <w:autoSpaceDE w:val="0"/>
        <w:ind w:left="360"/>
        <w:jc w:val="center"/>
        <w:rPr>
          <w:b/>
        </w:rPr>
      </w:pPr>
    </w:p>
    <w:p w:rsidR="00AC2AD4" w:rsidRDefault="00AC2AD4" w:rsidP="006814CB">
      <w:pPr>
        <w:autoSpaceDE w:val="0"/>
        <w:ind w:left="360"/>
        <w:jc w:val="center"/>
        <w:rPr>
          <w:b/>
        </w:rPr>
      </w:pPr>
    </w:p>
    <w:p w:rsidR="00AC2AD4" w:rsidRDefault="00AC2AD4" w:rsidP="006814CB">
      <w:pPr>
        <w:autoSpaceDE w:val="0"/>
        <w:ind w:left="360"/>
        <w:jc w:val="center"/>
        <w:rPr>
          <w:b/>
        </w:rPr>
      </w:pP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lastRenderedPageBreak/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</w:t>
      </w:r>
      <w:r w:rsidR="00E46193">
        <w:rPr>
          <w:b/>
        </w:rPr>
        <w:t>3</w:t>
      </w:r>
      <w:r w:rsidR="00C523CB">
        <w:rPr>
          <w:b/>
        </w:rPr>
        <w:t>-20</w:t>
      </w:r>
      <w:r w:rsidR="00755A68">
        <w:rPr>
          <w:b/>
        </w:rPr>
        <w:t>30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</w:t>
      </w:r>
      <w:r w:rsidR="00E46193">
        <w:t>3</w:t>
      </w:r>
      <w:r w:rsidR="00C523CB">
        <w:t>-20</w:t>
      </w:r>
      <w:r w:rsidR="00755A68">
        <w:t>30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proofErr w:type="gramStart"/>
            <w:r w:rsidRPr="006A3DB5">
              <w:rPr>
                <w:sz w:val="22"/>
                <w:szCs w:val="22"/>
              </w:rPr>
              <w:t>Разработаны</w:t>
            </w:r>
            <w:proofErr w:type="gramEnd"/>
            <w:r w:rsidRPr="006A3DB5">
              <w:rPr>
                <w:sz w:val="22"/>
                <w:szCs w:val="22"/>
              </w:rPr>
              <w:t xml:space="preserve">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r w:rsidR="00BA7DE7" w:rsidRPr="006A3DB5">
              <w:rPr>
                <w:sz w:val="22"/>
                <w:szCs w:val="22"/>
              </w:rPr>
              <w:t>»</w:t>
            </w:r>
            <w:r w:rsidR="00DA33F1">
              <w:rPr>
                <w:sz w:val="22"/>
                <w:szCs w:val="22"/>
              </w:rPr>
              <w:t xml:space="preserve"> </w:t>
            </w:r>
            <w:r w:rsidR="00BF6B83" w:rsidRPr="006A3DB5">
              <w:rPr>
                <w:sz w:val="22"/>
                <w:szCs w:val="22"/>
              </w:rPr>
              <w:t>(Приложение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</w:t>
            </w:r>
            <w:r w:rsidR="00E461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</w:t>
            </w:r>
            <w:r w:rsidR="00755A68">
              <w:rPr>
                <w:sz w:val="22"/>
                <w:szCs w:val="22"/>
              </w:rPr>
              <w:t>30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FB2" w:rsidRPr="00F83104" w:rsidRDefault="004A107C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</w:t>
            </w:r>
            <w:r w:rsidR="003F3FB2" w:rsidRPr="00F83104">
              <w:rPr>
                <w:rFonts w:eastAsia="Calibri"/>
                <w:sz w:val="22"/>
                <w:szCs w:val="22"/>
                <w:lang w:eastAsia="en-US"/>
              </w:rPr>
              <w:t xml:space="preserve">  бюджет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F3FB2" w:rsidRPr="00F83104">
              <w:rPr>
                <w:rFonts w:eastAsia="Calibri"/>
                <w:sz w:val="22"/>
                <w:szCs w:val="22"/>
                <w:lang w:eastAsia="en-US"/>
              </w:rPr>
              <w:t xml:space="preserve">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F3FB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05515D">
              <w:rPr>
                <w:rFonts w:eastAsia="Calibri"/>
                <w:sz w:val="22"/>
                <w:szCs w:val="22"/>
                <w:lang w:eastAsia="en-US"/>
              </w:rPr>
              <w:t>7 152 447,93</w:t>
            </w:r>
            <w:r w:rsidR="00DD65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F3FB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Default="004A107C" w:rsidP="000551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A107C">
              <w:rPr>
                <w:rFonts w:eastAsia="Calibri"/>
                <w:sz w:val="22"/>
                <w:szCs w:val="22"/>
                <w:lang w:eastAsia="en-US"/>
              </w:rPr>
              <w:t xml:space="preserve">Средства  бюджета 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 xml:space="preserve">на 2024г.- </w:t>
            </w:r>
            <w:r w:rsidR="004D1EAD">
              <w:rPr>
                <w:rFonts w:eastAsia="Calibri"/>
                <w:sz w:val="22"/>
                <w:szCs w:val="22"/>
                <w:lang w:eastAsia="en-US"/>
              </w:rPr>
              <w:t>4 007 964,97</w:t>
            </w:r>
            <w:r w:rsidR="00DD65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EB267D" w:rsidRPr="004A107C" w:rsidRDefault="004A107C" w:rsidP="004A10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A107C">
              <w:rPr>
                <w:rFonts w:eastAsia="Calibri"/>
                <w:sz w:val="22"/>
                <w:szCs w:val="22"/>
                <w:lang w:eastAsia="en-US"/>
              </w:rPr>
              <w:t xml:space="preserve">Средства  бюджета </w:t>
            </w:r>
            <w:r w:rsidR="00EB267D" w:rsidRPr="004A107C">
              <w:rPr>
                <w:rFonts w:eastAsia="Calibri"/>
                <w:sz w:val="22"/>
                <w:szCs w:val="22"/>
                <w:lang w:eastAsia="en-US"/>
              </w:rPr>
              <w:t xml:space="preserve">на 2025г.- </w:t>
            </w:r>
            <w:r w:rsidRPr="004A107C">
              <w:rPr>
                <w:rFonts w:eastAsia="Calibri"/>
                <w:sz w:val="22"/>
                <w:szCs w:val="22"/>
                <w:lang w:eastAsia="en-US"/>
              </w:rPr>
              <w:t>5 913 962,17</w:t>
            </w:r>
            <w:r w:rsidR="00EB267D" w:rsidRPr="004A107C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4A107C" w:rsidRPr="004A107C" w:rsidRDefault="004A107C" w:rsidP="004A10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A107C">
              <w:rPr>
                <w:rFonts w:eastAsia="Calibri"/>
                <w:sz w:val="22"/>
                <w:szCs w:val="22"/>
                <w:lang w:eastAsia="en-US"/>
              </w:rPr>
              <w:t xml:space="preserve">Средства  бюджета на 2026г.- </w:t>
            </w:r>
            <w:r w:rsidR="00E46193">
              <w:rPr>
                <w:rFonts w:eastAsia="Calibri"/>
                <w:sz w:val="22"/>
                <w:szCs w:val="22"/>
                <w:lang w:eastAsia="en-US"/>
              </w:rPr>
              <w:t>0,00 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DA33F1" w:rsidRDefault="00DA33F1" w:rsidP="0097027D">
      <w:pPr>
        <w:autoSpaceDE w:val="0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044265" w:rsidRDefault="00044265" w:rsidP="0050488E">
      <w:pPr>
        <w:autoSpaceDE w:val="0"/>
        <w:jc w:val="center"/>
        <w:rPr>
          <w:rStyle w:val="af"/>
        </w:rPr>
      </w:pPr>
    </w:p>
    <w:p w:rsidR="004A107C" w:rsidRDefault="004A107C" w:rsidP="0050488E">
      <w:pPr>
        <w:autoSpaceDE w:val="0"/>
        <w:jc w:val="center"/>
        <w:rPr>
          <w:rStyle w:val="af"/>
        </w:rPr>
      </w:pPr>
    </w:p>
    <w:p w:rsidR="004A107C" w:rsidRDefault="004A107C" w:rsidP="0050488E">
      <w:pPr>
        <w:autoSpaceDE w:val="0"/>
        <w:jc w:val="center"/>
        <w:rPr>
          <w:rStyle w:val="af"/>
        </w:rPr>
      </w:pPr>
    </w:p>
    <w:p w:rsidR="00044265" w:rsidRDefault="00044265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lastRenderedPageBreak/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</w:t>
      </w:r>
      <w:r w:rsidR="00E46193">
        <w:rPr>
          <w:b/>
        </w:rPr>
        <w:t>3</w:t>
      </w:r>
      <w:r w:rsidR="00C523CB">
        <w:rPr>
          <w:b/>
        </w:rPr>
        <w:t>-20</w:t>
      </w:r>
      <w:r w:rsidR="00755A68">
        <w:rPr>
          <w:b/>
        </w:rPr>
        <w:t>30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</w:t>
      </w:r>
      <w:r w:rsidR="00522219">
        <w:t xml:space="preserve">общественные </w:t>
      </w:r>
      <w:r w:rsidRPr="00B305D3">
        <w:t>территории (проезды,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Default="0050488E" w:rsidP="00383EC6">
      <w:pPr>
        <w:pStyle w:val="ac"/>
        <w:numPr>
          <w:ilvl w:val="0"/>
          <w:numId w:val="7"/>
        </w:numPr>
        <w:jc w:val="both"/>
      </w:pPr>
      <w:r w:rsidRPr="00B305D3">
        <w:t xml:space="preserve">благоустройство </w:t>
      </w:r>
      <w:r w:rsidR="003A1A59">
        <w:t xml:space="preserve">общественных </w:t>
      </w:r>
      <w:r w:rsidR="00383EC6">
        <w:t>территорий</w:t>
      </w:r>
      <w:r w:rsidRPr="00B305D3">
        <w:t xml:space="preserve">, в том числе: </w:t>
      </w:r>
    </w:p>
    <w:p w:rsidR="00383EC6" w:rsidRPr="00B305D3" w:rsidRDefault="00383EC6" w:rsidP="00383EC6">
      <w:pPr>
        <w:jc w:val="both"/>
      </w:pPr>
      <w:r>
        <w:t>- асфальтирование;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</w:t>
      </w:r>
      <w:r w:rsidR="005733BC">
        <w:t>гоустройство дворовых территорий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</w:t>
      </w:r>
      <w:r w:rsidR="003A1A59">
        <w:t xml:space="preserve">общественной </w:t>
      </w:r>
      <w:r w:rsidR="0050488E" w:rsidRPr="00B305D3">
        <w:t>территории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</w:t>
      </w:r>
      <w:r w:rsidR="00E46193">
        <w:t>3</w:t>
      </w:r>
      <w:r w:rsidR="00C523CB">
        <w:t>-20</w:t>
      </w:r>
      <w:r w:rsidR="00755A68">
        <w:t>30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>» осу</w:t>
      </w:r>
      <w:r w:rsidR="00E56E56">
        <w:t xml:space="preserve">ществляется  путем  реализации </w:t>
      </w:r>
      <w:r w:rsidR="0050488E" w:rsidRPr="00B305D3">
        <w:t>следующих этапов:</w:t>
      </w:r>
    </w:p>
    <w:p w:rsidR="003A1A59" w:rsidRDefault="003A1A59" w:rsidP="0050488E">
      <w:pPr>
        <w:jc w:val="both"/>
      </w:pPr>
      <w:r>
        <w:t>- размещение</w:t>
      </w:r>
      <w:r w:rsidR="0022162A">
        <w:t xml:space="preserve"> государственной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</w:t>
      </w:r>
      <w:r w:rsidR="00E56E56">
        <w:t xml:space="preserve"> в электронной форме. Ссылка на ресурс: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 w:rsidR="00E56E56">
        <w:t>;</w:t>
      </w:r>
    </w:p>
    <w:p w:rsidR="003A1A59" w:rsidRPr="00B305D3" w:rsidRDefault="003A1A59" w:rsidP="0050488E">
      <w:pPr>
        <w:jc w:val="both"/>
      </w:pPr>
      <w:r>
        <w:t>- проведение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</w:t>
      </w:r>
      <w:r w:rsidR="00E56E56" w:rsidRPr="00E56E56">
        <w:t xml:space="preserve">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>
        <w:t>;</w:t>
      </w:r>
    </w:p>
    <w:p w:rsidR="0050488E" w:rsidRPr="00B305D3" w:rsidRDefault="00CE23E6" w:rsidP="0050488E">
      <w:pPr>
        <w:jc w:val="both"/>
      </w:pPr>
      <w:r>
        <w:t>- проведения общественн</w:t>
      </w:r>
      <w:r w:rsidR="00E56E56">
        <w:t>ого</w:t>
      </w:r>
      <w:r>
        <w:t xml:space="preserve"> обсуждени</w:t>
      </w:r>
      <w:r w:rsidR="00E56E56">
        <w:t>я, результаты этих обсуждений, а также возможность направления гражданами своих предложений в электронной форме;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</w:t>
      </w:r>
      <w:r w:rsidR="00E56E56">
        <w:t xml:space="preserve">общественных </w:t>
      </w:r>
      <w:r w:rsidR="001C3D69">
        <w:t>территорий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 xml:space="preserve"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</w:t>
      </w:r>
      <w:r w:rsidRPr="00B305D3">
        <w:lastRenderedPageBreak/>
        <w:t>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proofErr w:type="gramEnd"/>
      <w:r w:rsidR="00A25552">
        <w:t xml:space="preserve"> городской среды на </w:t>
      </w:r>
      <w:r w:rsidR="00C523CB">
        <w:t>202</w:t>
      </w:r>
      <w:r w:rsidR="00E46193">
        <w:t>3</w:t>
      </w:r>
      <w:r w:rsidR="00C523CB">
        <w:t>-20</w:t>
      </w:r>
      <w:r w:rsidR="00755A68">
        <w:t>30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 xml:space="preserve">комплексное  благоустройство  дворовых  </w:t>
      </w:r>
      <w:r w:rsidR="00E56E56">
        <w:t xml:space="preserve">и общественных </w:t>
      </w:r>
      <w:r w:rsidR="0050488E" w:rsidRPr="00B305D3">
        <w:t>территори</w:t>
      </w:r>
      <w:r w:rsidR="00E56E56">
        <w:t>й</w:t>
      </w:r>
      <w:r w:rsidR="0050488E" w:rsidRPr="00B305D3">
        <w:t xml:space="preserve"> 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6A3DB5" w:rsidRPr="00C2239F" w:rsidRDefault="00F622AC" w:rsidP="00C2239F">
      <w:pPr>
        <w:pStyle w:val="a7"/>
        <w:jc w:val="both"/>
        <w:rPr>
          <w:rStyle w:val="af"/>
          <w:b w:val="0"/>
          <w:bCs w:val="0"/>
        </w:rPr>
      </w:pPr>
      <w:r>
        <w:t xml:space="preserve">  </w:t>
      </w: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6A3DB5" w:rsidRPr="00C2239F" w:rsidRDefault="00EE6778" w:rsidP="00C2239F">
      <w:pPr>
        <w:pStyle w:val="ae"/>
        <w:shd w:val="clear" w:color="auto" w:fill="FFFFFF"/>
        <w:spacing w:before="0" w:beforeAutospacing="0" w:after="270" w:afterAutospacing="0"/>
        <w:jc w:val="both"/>
        <w:rPr>
          <w:rStyle w:val="af"/>
          <w:b w:val="0"/>
          <w:bCs w:val="0"/>
        </w:rPr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</w:t>
      </w:r>
      <w:r w:rsidR="00C2239F">
        <w:t>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6A3DB5" w:rsidRDefault="00BF6B83" w:rsidP="00C2239F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и проведение широкого общественного обсуждения программы  и планов </w:t>
      </w:r>
      <w:proofErr w:type="gramStart"/>
      <w:r w:rsidRPr="008D340D">
        <w:rPr>
          <w:rStyle w:val="af"/>
          <w:rFonts w:eastAsiaTheme="minorHAnsi"/>
          <w:b w:val="0"/>
          <w:bCs w:val="0"/>
        </w:rPr>
        <w:t>благоустройства</w:t>
      </w:r>
      <w:proofErr w:type="gramEnd"/>
      <w:r w:rsidRPr="008D340D">
        <w:rPr>
          <w:rStyle w:val="af"/>
          <w:rFonts w:eastAsiaTheme="minorHAnsi"/>
          <w:b w:val="0"/>
          <w:bCs w:val="0"/>
        </w:rPr>
        <w:t xml:space="preserve"> в том числе в информационно-телекоммуникационной сети «Интернет».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общественного и депутатского контроля реализации программы «Формирование сов</w:t>
      </w:r>
      <w:r w:rsidR="005733BC">
        <w:rPr>
          <w:rStyle w:val="af"/>
          <w:rFonts w:eastAsiaTheme="minorHAnsi"/>
          <w:b w:val="0"/>
          <w:bCs w:val="0"/>
        </w:rPr>
        <w:t>ременной городской среды на 202</w:t>
      </w:r>
      <w:r w:rsidR="00E46193">
        <w:rPr>
          <w:rStyle w:val="af"/>
          <w:rFonts w:eastAsiaTheme="minorHAnsi"/>
          <w:b w:val="0"/>
          <w:bCs w:val="0"/>
        </w:rPr>
        <w:t>3</w:t>
      </w:r>
      <w:r w:rsidRPr="008D340D">
        <w:rPr>
          <w:rStyle w:val="af"/>
          <w:rFonts w:eastAsiaTheme="minorHAnsi"/>
          <w:b w:val="0"/>
          <w:bCs w:val="0"/>
        </w:rPr>
        <w:t>-20</w:t>
      </w:r>
      <w:r w:rsidR="00755A68">
        <w:rPr>
          <w:rStyle w:val="af"/>
          <w:rFonts w:eastAsiaTheme="minorHAnsi"/>
          <w:b w:val="0"/>
          <w:bCs w:val="0"/>
        </w:rPr>
        <w:t>30</w:t>
      </w:r>
      <w:r w:rsidRPr="008D340D">
        <w:rPr>
          <w:rStyle w:val="af"/>
          <w:rFonts w:eastAsiaTheme="minorHAnsi"/>
          <w:b w:val="0"/>
          <w:bCs w:val="0"/>
        </w:rPr>
        <w:t xml:space="preserve">гг  муниципального образования городского поселения «Город </w:t>
      </w:r>
      <w:proofErr w:type="spellStart"/>
      <w:r w:rsidRPr="008D340D">
        <w:rPr>
          <w:rStyle w:val="af"/>
          <w:rFonts w:eastAsiaTheme="minorHAnsi"/>
          <w:b w:val="0"/>
          <w:bCs w:val="0"/>
        </w:rPr>
        <w:t>Кременки</w:t>
      </w:r>
      <w:proofErr w:type="spellEnd"/>
      <w:r w:rsidRPr="008D340D">
        <w:rPr>
          <w:rStyle w:val="af"/>
          <w:rFonts w:eastAsiaTheme="minorHAnsi"/>
          <w:b w:val="0"/>
          <w:bCs w:val="0"/>
        </w:rPr>
        <w:t>».</w:t>
      </w:r>
    </w:p>
    <w:p w:rsidR="008D340D" w:rsidRPr="00C2239F" w:rsidRDefault="008D340D" w:rsidP="008D340D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 Проведение просветительской работы, направленной на информирование населения о муниципальной  программе и форматах участия в нем.</w:t>
      </w:r>
    </w:p>
    <w:p w:rsidR="003B12CC" w:rsidRPr="00B305D3" w:rsidRDefault="003B12CC" w:rsidP="0006060C">
      <w:pPr>
        <w:pStyle w:val="ae"/>
        <w:numPr>
          <w:ilvl w:val="0"/>
          <w:numId w:val="6"/>
        </w:numPr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Сроки реализации </w:t>
      </w:r>
      <w:r w:rsidR="00EE6778"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</w:t>
      </w:r>
      <w:r w:rsidR="00E46193">
        <w:rPr>
          <w:rStyle w:val="af"/>
        </w:rPr>
        <w:t>3</w:t>
      </w:r>
      <w:r w:rsidR="00F67E19" w:rsidRPr="00B305D3">
        <w:rPr>
          <w:rStyle w:val="af"/>
        </w:rPr>
        <w:t xml:space="preserve"> – 20</w:t>
      </w:r>
      <w:r w:rsidR="00755A68">
        <w:rPr>
          <w:rStyle w:val="af"/>
        </w:rPr>
        <w:t>30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8D340D" w:rsidRDefault="00B24981" w:rsidP="008D340D">
      <w:pPr>
        <w:pStyle w:val="4"/>
        <w:shd w:val="clear" w:color="auto" w:fill="auto"/>
        <w:spacing w:before="0"/>
        <w:ind w:left="140" w:right="40" w:firstLine="0"/>
      </w:pPr>
      <w:r w:rsidRPr="00B24981">
        <w:t xml:space="preserve">    </w:t>
      </w:r>
      <w:r w:rsidR="008D340D">
        <w:rPr>
          <w:color w:val="000000"/>
          <w:lang w:eastAsia="ru-RU" w:bidi="ru-RU"/>
        </w:rPr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</w:t>
      </w:r>
      <w:r w:rsidR="0006060C">
        <w:rPr>
          <w:color w:val="000000"/>
          <w:lang w:eastAsia="ru-RU" w:bidi="ru-RU"/>
        </w:rPr>
        <w:t>го</w:t>
      </w:r>
      <w:r w:rsidR="008D340D">
        <w:rPr>
          <w:color w:val="000000"/>
          <w:lang w:eastAsia="ru-RU" w:bidi="ru-RU"/>
        </w:rPr>
        <w:t xml:space="preserve">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 xml:space="preserve">б)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</w:t>
      </w:r>
      <w:r>
        <w:rPr>
          <w:color w:val="000000"/>
          <w:lang w:eastAsia="ru-RU" w:bidi="ru-RU"/>
        </w:rPr>
        <w:lastRenderedPageBreak/>
        <w:t>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</w:t>
      </w:r>
      <w:r>
        <w:t>пальном образовании правил благ</w:t>
      </w:r>
      <w:r>
        <w:rPr>
          <w:color w:val="000000"/>
          <w:lang w:eastAsia="ru-RU" w:bidi="ru-RU"/>
        </w:rPr>
        <w:t>оустройства территории: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proofErr w:type="gramStart"/>
      <w:r>
        <w:rPr>
          <w:rStyle w:val="2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последнею года реализации федерального проекта в соответствии с требованиями утвержденных в муниципальном образовании правил благоустройства:</w:t>
      </w:r>
      <w:proofErr w:type="gramEnd"/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д) иные мероприятия по благоустройству, определенные органом местного самоуправления;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е) информацию о форме участия (финансовое и (иди)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ж) информацию о форме участия (финансовое и (или) трудовое) и доле участия заинтересованных лиц в выполнении дополнительною перечня работ по благоустройству дворовых территорий, которые установлены субъектом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з) право муниципального образования исключать из адресного перечня дворовых и общественных территорий, подлежащих благоустройству </w:t>
      </w:r>
      <w:proofErr w:type="gramStart"/>
      <w:r>
        <w:rPr>
          <w:rStyle w:val="2"/>
        </w:rPr>
        <w:t>п</w:t>
      </w:r>
      <w:proofErr w:type="gramEnd"/>
      <w:r>
        <w:rPr>
          <w:rStyle w:val="2"/>
        </w:rPr>
        <w:t xml:space="preserve">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е генеральным планом соответствующего поселения при условии одобрения решения об </w:t>
      </w:r>
      <w:proofErr w:type="gramStart"/>
      <w:r>
        <w:rPr>
          <w:rStyle w:val="2"/>
        </w:rPr>
        <w:t>исключении</w:t>
      </w:r>
      <w:proofErr w:type="gramEnd"/>
      <w:r>
        <w:rPr>
          <w:rStyle w:val="2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и)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</w:t>
      </w:r>
      <w:r w:rsidR="00AC2AD4">
        <w:rPr>
          <w:rStyle w:val="2"/>
        </w:rPr>
        <w:t>г</w:t>
      </w:r>
      <w:r>
        <w:rPr>
          <w:rStyle w:val="2"/>
        </w:rPr>
        <w:t>раммы</w:t>
      </w:r>
      <w:proofErr w:type="gramStart"/>
      <w:r>
        <w:rPr>
          <w:rStyle w:val="2"/>
        </w:rPr>
        <w:t>.</w:t>
      </w:r>
      <w:proofErr w:type="gramEnd"/>
      <w:r>
        <w:rPr>
          <w:rStyle w:val="2"/>
        </w:rPr>
        <w:t xml:space="preserve"> </w:t>
      </w:r>
      <w:proofErr w:type="gramStart"/>
      <w:r>
        <w:rPr>
          <w:rStyle w:val="2"/>
        </w:rPr>
        <w:t>д</w:t>
      </w:r>
      <w:proofErr w:type="gramEnd"/>
      <w:r>
        <w:rPr>
          <w:rStyle w:val="2"/>
        </w:rPr>
        <w:t>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к)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Style w:val="2"/>
        </w:rPr>
        <w:t>работы</w:t>
      </w:r>
      <w:proofErr w:type="gramEnd"/>
      <w:r>
        <w:rPr>
          <w:rStyle w:val="2"/>
        </w:rPr>
        <w:t xml:space="preserve"> по благоустройству дворовых территорий которых </w:t>
      </w:r>
      <w:proofErr w:type="spellStart"/>
      <w:r>
        <w:rPr>
          <w:rStyle w:val="2"/>
        </w:rPr>
        <w:t>софинансируются</w:t>
      </w:r>
      <w:proofErr w:type="spellEnd"/>
      <w:r>
        <w:rPr>
          <w:rStyle w:val="2"/>
        </w:rPr>
        <w:t xml:space="preserve"> из бюджета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</w:t>
      </w:r>
      <w:r>
        <w:rPr>
          <w:rStyle w:val="3"/>
          <w:lang w:bidi="en-US"/>
        </w:rPr>
        <w:t>1</w:t>
      </w:r>
      <w:r w:rsidRPr="00BE462E">
        <w:rPr>
          <w:rStyle w:val="3"/>
          <w:lang w:bidi="en-US"/>
        </w:rPr>
        <w:t xml:space="preserve"> </w:t>
      </w:r>
      <w:r>
        <w:rPr>
          <w:rStyle w:val="3"/>
        </w:rPr>
        <w:t>апреля года</w:t>
      </w:r>
      <w:r>
        <w:rPr>
          <w:rStyle w:val="2"/>
        </w:rPr>
        <w:t xml:space="preserve"> предоставления субсидии, за исключением: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случаев обжалования действии (бездействия) заказчика и (или) </w:t>
      </w:r>
      <w:proofErr w:type="gramStart"/>
      <w:r>
        <w:rPr>
          <w:rStyle w:val="2"/>
        </w:rPr>
        <w:t>комиссии</w:t>
      </w:r>
      <w:proofErr w:type="gramEnd"/>
      <w:r>
        <w:rPr>
          <w:rStyle w:val="2"/>
        </w:rPr>
        <w:t xml:space="preserve"> но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lastRenderedPageBreak/>
        <w:t>случаев заключения таких соглашений в пределах экономии сре</w:t>
      </w:r>
      <w:proofErr w:type="gramStart"/>
      <w:r>
        <w:rPr>
          <w:rStyle w:val="2"/>
        </w:rPr>
        <w:t>дств пр</w:t>
      </w:r>
      <w:proofErr w:type="gramEnd"/>
      <w:r>
        <w:rPr>
          <w:rStyle w:val="2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Style w:val="2"/>
        </w:rPr>
        <w:t>цифровизации</w:t>
      </w:r>
      <w:proofErr w:type="spellEnd"/>
      <w:r>
        <w:rPr>
          <w:rStyle w:val="2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E734B0" w:rsidRDefault="00E734B0" w:rsidP="008D340D">
      <w:pPr>
        <w:jc w:val="both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>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</w:t>
      </w:r>
      <w:r w:rsidR="005733BC">
        <w:t>й</w:t>
      </w:r>
      <w:r w:rsidR="00272618">
        <w:t>,  образующи</w:t>
      </w:r>
      <w:r w:rsidR="005733BC">
        <w:t>х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E46193">
        <w:t>30</w:t>
      </w:r>
      <w:r w:rsidR="00194136">
        <w:t>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E46193">
        <w:t>20</w:t>
      </w:r>
      <w:r w:rsidR="00194136">
        <w:t>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E46193">
        <w:t>4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</w:t>
      </w:r>
      <w:r w:rsidR="00755A68">
        <w:t>3</w:t>
      </w:r>
      <w:r w:rsidR="004B2BE3">
        <w:t>-20</w:t>
      </w:r>
      <w:r w:rsidR="00AC2AD4">
        <w:t>30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295E2C" w:rsidRDefault="0097027D" w:rsidP="0097027D">
      <w:pPr>
        <w:pStyle w:val="ConsPlusNonformat"/>
        <w:ind w:left="708"/>
      </w:pPr>
      <w:r>
        <w:t xml:space="preserve">   </w:t>
      </w:r>
    </w:p>
    <w:p w:rsidR="0097027D" w:rsidRDefault="0097027D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EB267D" w:rsidRDefault="00EB267D" w:rsidP="0097027D">
      <w:pPr>
        <w:pStyle w:val="ConsPlusNonformat"/>
        <w:ind w:left="708"/>
      </w:pPr>
    </w:p>
    <w:p w:rsidR="00EB267D" w:rsidRDefault="00EB267D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lastRenderedPageBreak/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E46193">
        <w:rPr>
          <w:sz w:val="20"/>
          <w:szCs w:val="20"/>
        </w:rPr>
        <w:t>23</w:t>
      </w:r>
      <w:r w:rsidR="004B2BE3">
        <w:rPr>
          <w:sz w:val="20"/>
          <w:szCs w:val="20"/>
        </w:rPr>
        <w:t>-20</w:t>
      </w:r>
      <w:r w:rsidR="00755A68">
        <w:rPr>
          <w:sz w:val="20"/>
          <w:szCs w:val="20"/>
        </w:rPr>
        <w:t>30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</w:t>
      </w:r>
      <w:r w:rsidR="00B0370A">
        <w:rPr>
          <w:b/>
        </w:rPr>
        <w:t>3</w:t>
      </w:r>
      <w:r w:rsidR="004B2BE3">
        <w:rPr>
          <w:b/>
        </w:rPr>
        <w:t>-20</w:t>
      </w:r>
      <w:r w:rsidR="00755A68">
        <w:rPr>
          <w:b/>
        </w:rPr>
        <w:t>30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850"/>
        <w:gridCol w:w="709"/>
        <w:gridCol w:w="850"/>
        <w:gridCol w:w="709"/>
        <w:gridCol w:w="709"/>
        <w:gridCol w:w="850"/>
        <w:gridCol w:w="851"/>
      </w:tblGrid>
      <w:tr w:rsidR="00EB267D" w:rsidRPr="00467A57" w:rsidTr="00EB267D">
        <w:trPr>
          <w:trHeight w:val="670"/>
        </w:trPr>
        <w:tc>
          <w:tcPr>
            <w:tcW w:w="426" w:type="dxa"/>
            <w:vMerge w:val="restart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EB267D" w:rsidRDefault="00EB267D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EB267D" w:rsidRPr="00467A57" w:rsidTr="00C0008D">
        <w:trPr>
          <w:trHeight w:val="703"/>
        </w:trPr>
        <w:tc>
          <w:tcPr>
            <w:tcW w:w="426" w:type="dxa"/>
            <w:vMerge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B267D" w:rsidRPr="00C359C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iCs/>
                <w:kern w:val="3"/>
                <w:sz w:val="20"/>
                <w:szCs w:val="20"/>
                <w:lang w:eastAsia="zh-CN"/>
              </w:rPr>
              <w:t>2020г</w:t>
            </w:r>
          </w:p>
        </w:tc>
        <w:tc>
          <w:tcPr>
            <w:tcW w:w="850" w:type="dxa"/>
            <w:vAlign w:val="center"/>
          </w:tcPr>
          <w:p w:rsidR="00EB267D" w:rsidRPr="00C359C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iCs/>
                <w:kern w:val="3"/>
                <w:sz w:val="20"/>
                <w:szCs w:val="20"/>
                <w:lang w:eastAsia="zh-CN"/>
              </w:rPr>
              <w:t>2021г</w:t>
            </w:r>
          </w:p>
        </w:tc>
        <w:tc>
          <w:tcPr>
            <w:tcW w:w="709" w:type="dxa"/>
            <w:vAlign w:val="center"/>
          </w:tcPr>
          <w:p w:rsidR="00EB267D" w:rsidRPr="00C359C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iCs/>
                <w:kern w:val="3"/>
                <w:sz w:val="20"/>
                <w:szCs w:val="20"/>
                <w:lang w:eastAsia="zh-CN"/>
              </w:rPr>
              <w:t>2022г</w:t>
            </w:r>
          </w:p>
        </w:tc>
        <w:tc>
          <w:tcPr>
            <w:tcW w:w="709" w:type="dxa"/>
            <w:vAlign w:val="center"/>
          </w:tcPr>
          <w:p w:rsidR="00EB267D" w:rsidRPr="00C359C7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iCs/>
                <w:kern w:val="3"/>
                <w:sz w:val="20"/>
                <w:szCs w:val="20"/>
                <w:lang w:eastAsia="zh-CN"/>
              </w:rPr>
              <w:t>2023г</w:t>
            </w:r>
          </w:p>
        </w:tc>
        <w:tc>
          <w:tcPr>
            <w:tcW w:w="850" w:type="dxa"/>
            <w:vAlign w:val="center"/>
          </w:tcPr>
          <w:p w:rsidR="00EB267D" w:rsidRPr="00C359C7" w:rsidRDefault="00EB267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iCs/>
                <w:kern w:val="3"/>
                <w:sz w:val="20"/>
                <w:szCs w:val="20"/>
                <w:lang w:eastAsia="zh-CN"/>
              </w:rPr>
              <w:t>2024г</w:t>
            </w:r>
          </w:p>
        </w:tc>
        <w:tc>
          <w:tcPr>
            <w:tcW w:w="851" w:type="dxa"/>
            <w:vAlign w:val="center"/>
          </w:tcPr>
          <w:p w:rsidR="00EB267D" w:rsidRDefault="00EB267D" w:rsidP="00EB267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iCs/>
                <w:kern w:val="3"/>
                <w:sz w:val="20"/>
                <w:szCs w:val="20"/>
                <w:lang w:eastAsia="zh-CN"/>
              </w:rPr>
              <w:t>2025г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EB267D" w:rsidRPr="00467A57" w:rsidRDefault="00C0008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 w:rsidRPr="000A6F26">
              <w:t>14%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850" w:type="dxa"/>
            <w:vAlign w:val="center"/>
          </w:tcPr>
          <w:p w:rsidR="00EB267D" w:rsidRPr="00467A57" w:rsidRDefault="00C0008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  <w:r w:rsidR="00EB267D"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75%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70%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>
              <w:t>80</w:t>
            </w:r>
            <w:r w:rsidRPr="000A6F26">
              <w:t>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</w:t>
            </w:r>
            <w:r w:rsidR="00C0008D">
              <w:rPr>
                <w:iCs/>
                <w:kern w:val="3"/>
                <w:lang w:eastAsia="zh-CN"/>
              </w:rPr>
              <w:t>0</w:t>
            </w:r>
            <w:r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0" w:type="dxa"/>
            <w:vAlign w:val="center"/>
          </w:tcPr>
          <w:p w:rsidR="00EB267D" w:rsidRPr="00467A57" w:rsidRDefault="00C0008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</w:t>
            </w:r>
            <w:r w:rsidR="00EB267D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EB267D" w:rsidRPr="00467A57" w:rsidRDefault="00C0008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709" w:type="dxa"/>
            <w:vAlign w:val="center"/>
          </w:tcPr>
          <w:p w:rsidR="00EB267D" w:rsidRPr="003A06C4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850" w:type="dxa"/>
            <w:vAlign w:val="center"/>
          </w:tcPr>
          <w:p w:rsidR="00EB267D" w:rsidRPr="003A06C4" w:rsidRDefault="00EB267D" w:rsidP="00FE2352">
            <w:pPr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EB267D" w:rsidRPr="003A06C4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709" w:type="dxa"/>
            <w:vAlign w:val="center"/>
          </w:tcPr>
          <w:p w:rsidR="00EB267D" w:rsidRPr="003A06C4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850" w:type="dxa"/>
            <w:vAlign w:val="center"/>
          </w:tcPr>
          <w:p w:rsidR="00EB267D" w:rsidRPr="00467A57" w:rsidRDefault="00EB267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0,6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50%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>
              <w:t>60</w:t>
            </w:r>
            <w:r w:rsidRPr="000A6F26">
              <w:t>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850" w:type="dxa"/>
            <w:vAlign w:val="center"/>
          </w:tcPr>
          <w:p w:rsidR="00EB267D" w:rsidRPr="00467A57" w:rsidRDefault="00C0008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90</w:t>
            </w:r>
            <w:r w:rsidR="00EB267D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 w:rsidRPr="000A6F26">
              <w:t>0%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EB267D" w:rsidRPr="00467A57" w:rsidRDefault="00EB267D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EB267D" w:rsidRDefault="00C0008D" w:rsidP="00C0008D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EB267D" w:rsidRPr="00467A57" w:rsidTr="00C0008D">
        <w:trPr>
          <w:trHeight w:val="1129"/>
        </w:trPr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 w:rsidRPr="000A6F26">
              <w:t>15%</w:t>
            </w:r>
          </w:p>
        </w:tc>
        <w:tc>
          <w:tcPr>
            <w:tcW w:w="709" w:type="dxa"/>
            <w:vAlign w:val="center"/>
          </w:tcPr>
          <w:p w:rsidR="00EB267D" w:rsidRDefault="00EB267D" w:rsidP="005142D2">
            <w:pPr>
              <w:jc w:val="center"/>
            </w:pPr>
            <w:r w:rsidRPr="00FF0D05">
              <w:t>15%</w:t>
            </w:r>
          </w:p>
        </w:tc>
        <w:tc>
          <w:tcPr>
            <w:tcW w:w="709" w:type="dxa"/>
            <w:vAlign w:val="center"/>
          </w:tcPr>
          <w:p w:rsidR="00EB267D" w:rsidRDefault="00EB267D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0" w:type="dxa"/>
            <w:vAlign w:val="center"/>
          </w:tcPr>
          <w:p w:rsidR="00EB267D" w:rsidRDefault="00EB267D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EB267D" w:rsidRPr="00FF0D05" w:rsidRDefault="00C0008D" w:rsidP="00C0008D">
            <w:pPr>
              <w:jc w:val="center"/>
            </w:pPr>
            <w:r>
              <w:t>15%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EB267D" w:rsidRPr="000A6F26" w:rsidRDefault="00EB267D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709" w:type="dxa"/>
            <w:vAlign w:val="center"/>
          </w:tcPr>
          <w:p w:rsidR="00EB267D" w:rsidRDefault="00EB267D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EB267D" w:rsidRDefault="00EB267D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EB267D" w:rsidRPr="00183A0C" w:rsidRDefault="00C0008D" w:rsidP="00C0008D">
            <w:pPr>
              <w:jc w:val="center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EB267D" w:rsidRPr="00467A57" w:rsidTr="00C0008D">
        <w:tc>
          <w:tcPr>
            <w:tcW w:w="426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shd w:val="clear" w:color="auto" w:fill="auto"/>
          </w:tcPr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EB267D" w:rsidRPr="00467A57" w:rsidRDefault="00EB267D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EB267D" w:rsidRDefault="00EB267D" w:rsidP="00FE2352">
            <w:pPr>
              <w:jc w:val="center"/>
            </w:pPr>
            <w:r w:rsidRPr="000A6F26">
              <w:t>5%</w:t>
            </w:r>
          </w:p>
        </w:tc>
        <w:tc>
          <w:tcPr>
            <w:tcW w:w="709" w:type="dxa"/>
            <w:vAlign w:val="center"/>
          </w:tcPr>
          <w:p w:rsidR="00EB267D" w:rsidRPr="00467A57" w:rsidRDefault="00EB267D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709" w:type="dxa"/>
            <w:vAlign w:val="center"/>
          </w:tcPr>
          <w:p w:rsidR="00EB267D" w:rsidRDefault="00EB267D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EB267D" w:rsidRDefault="00EB267D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EB267D" w:rsidRPr="001E12FE" w:rsidRDefault="00C0008D" w:rsidP="00C0008D">
            <w:pPr>
              <w:jc w:val="center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EB267D">
          <w:footerReference w:type="default" r:id="rId12"/>
          <w:pgSz w:w="11906" w:h="16838"/>
          <w:pgMar w:top="851" w:right="720" w:bottom="993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</w:t>
      </w:r>
      <w:r w:rsidR="00E46193">
        <w:rPr>
          <w:sz w:val="20"/>
          <w:szCs w:val="20"/>
        </w:rPr>
        <w:t>3</w:t>
      </w:r>
      <w:r w:rsidR="005142D2">
        <w:rPr>
          <w:sz w:val="20"/>
          <w:szCs w:val="20"/>
        </w:rPr>
        <w:t>-20</w:t>
      </w:r>
      <w:r w:rsidR="00755A68">
        <w:rPr>
          <w:sz w:val="20"/>
          <w:szCs w:val="20"/>
        </w:rPr>
        <w:t>30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6B31F7" w:rsidRDefault="00511497" w:rsidP="008418E7">
      <w:pPr>
        <w:autoSpaceDE w:val="0"/>
        <w:ind w:left="7080"/>
        <w:rPr>
          <w:rFonts w:eastAsiaTheme="minorHAnsi"/>
          <w:b/>
          <w:sz w:val="20"/>
          <w:szCs w:val="20"/>
          <w:lang w:eastAsia="en-US"/>
        </w:rPr>
      </w:pPr>
      <w:r w:rsidRPr="006B31F7">
        <w:rPr>
          <w:rFonts w:eastAsiaTheme="minorHAnsi"/>
          <w:b/>
          <w:sz w:val="20"/>
          <w:szCs w:val="20"/>
          <w:lang w:eastAsia="en-US"/>
        </w:rPr>
        <w:t>ПЕРЕЧЕНЬ</w:t>
      </w:r>
    </w:p>
    <w:p w:rsidR="006B31F7" w:rsidRDefault="00511497" w:rsidP="006B31F7">
      <w:pPr>
        <w:autoSpaceDE w:val="0"/>
        <w:ind w:left="360"/>
        <w:jc w:val="center"/>
        <w:rPr>
          <w:b/>
          <w:sz w:val="20"/>
          <w:szCs w:val="20"/>
        </w:rPr>
      </w:pPr>
      <w:r w:rsidRPr="006B31F7">
        <w:rPr>
          <w:rFonts w:eastAsiaTheme="minorHAnsi"/>
          <w:b/>
          <w:sz w:val="20"/>
          <w:szCs w:val="20"/>
          <w:lang w:eastAsia="en-US"/>
        </w:rPr>
        <w:t xml:space="preserve">основных мероприятий </w:t>
      </w:r>
      <w:r w:rsidR="009F260A" w:rsidRPr="006B31F7">
        <w:rPr>
          <w:rFonts w:eastAsiaTheme="minorHAnsi"/>
          <w:b/>
          <w:sz w:val="20"/>
          <w:szCs w:val="20"/>
          <w:lang w:eastAsia="en-US"/>
        </w:rPr>
        <w:t xml:space="preserve">муниципальной </w:t>
      </w:r>
      <w:r w:rsidRPr="006B31F7">
        <w:rPr>
          <w:rFonts w:eastAsiaTheme="minorHAnsi"/>
          <w:b/>
          <w:sz w:val="20"/>
          <w:szCs w:val="20"/>
          <w:lang w:eastAsia="en-US"/>
        </w:rPr>
        <w:t xml:space="preserve"> программы </w:t>
      </w:r>
      <w:r w:rsidR="009F260A" w:rsidRPr="006B31F7">
        <w:rPr>
          <w:b/>
          <w:sz w:val="20"/>
          <w:szCs w:val="20"/>
        </w:rPr>
        <w:t>«Формирование сов</w:t>
      </w:r>
      <w:r w:rsidR="00F67E19" w:rsidRPr="006B31F7">
        <w:rPr>
          <w:b/>
          <w:sz w:val="20"/>
          <w:szCs w:val="20"/>
        </w:rPr>
        <w:t>ременной городской среды</w:t>
      </w:r>
    </w:p>
    <w:p w:rsidR="009F260A" w:rsidRPr="006B31F7" w:rsidRDefault="00F67E19" w:rsidP="006B31F7">
      <w:pPr>
        <w:autoSpaceDE w:val="0"/>
        <w:ind w:left="360"/>
        <w:jc w:val="center"/>
        <w:rPr>
          <w:b/>
          <w:sz w:val="20"/>
          <w:szCs w:val="20"/>
        </w:rPr>
      </w:pPr>
      <w:r w:rsidRPr="006B31F7">
        <w:rPr>
          <w:b/>
          <w:sz w:val="20"/>
          <w:szCs w:val="20"/>
        </w:rPr>
        <w:t xml:space="preserve">на </w:t>
      </w:r>
      <w:r w:rsidR="005142D2" w:rsidRPr="006B31F7">
        <w:rPr>
          <w:b/>
          <w:sz w:val="20"/>
          <w:szCs w:val="20"/>
        </w:rPr>
        <w:t>202</w:t>
      </w:r>
      <w:r w:rsidR="00E46193">
        <w:rPr>
          <w:b/>
          <w:sz w:val="20"/>
          <w:szCs w:val="20"/>
        </w:rPr>
        <w:t>3</w:t>
      </w:r>
      <w:r w:rsidR="005142D2" w:rsidRPr="006B31F7">
        <w:rPr>
          <w:b/>
          <w:sz w:val="20"/>
          <w:szCs w:val="20"/>
        </w:rPr>
        <w:t>-20</w:t>
      </w:r>
      <w:r w:rsidR="00755A68">
        <w:rPr>
          <w:b/>
          <w:sz w:val="20"/>
          <w:szCs w:val="20"/>
        </w:rPr>
        <w:t>30</w:t>
      </w:r>
      <w:r w:rsidR="004B2BE3" w:rsidRPr="006B31F7">
        <w:rPr>
          <w:b/>
          <w:sz w:val="20"/>
          <w:szCs w:val="20"/>
        </w:rPr>
        <w:t xml:space="preserve">гг </w:t>
      </w:r>
      <w:r w:rsidR="008418E7" w:rsidRPr="006B31F7">
        <w:rPr>
          <w:b/>
          <w:sz w:val="20"/>
          <w:szCs w:val="20"/>
        </w:rPr>
        <w:t xml:space="preserve"> </w:t>
      </w:r>
      <w:r w:rsidR="00AF58D3" w:rsidRPr="006B31F7">
        <w:rPr>
          <w:b/>
          <w:sz w:val="20"/>
          <w:szCs w:val="20"/>
        </w:rPr>
        <w:t>муниципального образования городского поселения</w:t>
      </w:r>
      <w:r w:rsidR="008418E7" w:rsidRPr="006B31F7">
        <w:rPr>
          <w:b/>
          <w:sz w:val="20"/>
          <w:szCs w:val="20"/>
        </w:rPr>
        <w:t xml:space="preserve"> </w:t>
      </w:r>
      <w:r w:rsidR="009F260A" w:rsidRPr="006B31F7">
        <w:rPr>
          <w:b/>
          <w:sz w:val="20"/>
          <w:szCs w:val="20"/>
        </w:rPr>
        <w:t xml:space="preserve"> «Город </w:t>
      </w:r>
      <w:proofErr w:type="spellStart"/>
      <w:r w:rsidR="009F260A" w:rsidRPr="006B31F7">
        <w:rPr>
          <w:b/>
          <w:sz w:val="20"/>
          <w:szCs w:val="20"/>
        </w:rPr>
        <w:t>Кременки</w:t>
      </w:r>
      <w:proofErr w:type="spellEnd"/>
      <w:r w:rsidR="009F260A" w:rsidRPr="006B31F7">
        <w:rPr>
          <w:b/>
          <w:sz w:val="20"/>
          <w:szCs w:val="20"/>
        </w:rPr>
        <w:t>»</w:t>
      </w:r>
    </w:p>
    <w:p w:rsidR="00511497" w:rsidRPr="006B31F7" w:rsidRDefault="00511497" w:rsidP="00511497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154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96"/>
        <w:gridCol w:w="38"/>
        <w:gridCol w:w="1635"/>
        <w:gridCol w:w="140"/>
        <w:gridCol w:w="833"/>
        <w:gridCol w:w="140"/>
        <w:gridCol w:w="1423"/>
        <w:gridCol w:w="2884"/>
        <w:gridCol w:w="2183"/>
        <w:gridCol w:w="349"/>
        <w:gridCol w:w="2501"/>
      </w:tblGrid>
      <w:tr w:rsidR="00511497" w:rsidRPr="00511497" w:rsidTr="004A107C">
        <w:trPr>
          <w:trHeight w:val="225"/>
        </w:trPr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4A107C">
        <w:trPr>
          <w:trHeight w:val="319"/>
        </w:trPr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A107C">
        <w:trPr>
          <w:trHeight w:val="330"/>
        </w:trPr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54B" w:rsidRDefault="00A812EC" w:rsidP="004A10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7E07" w:rsidRPr="00511497" w:rsidTr="004A107C">
        <w:trPr>
          <w:trHeight w:val="149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CA518A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0B74">
              <w:t xml:space="preserve"> </w:t>
            </w:r>
            <w:r w:rsidR="00D60B74" w:rsidRPr="00D60B74">
              <w:rPr>
                <w:color w:val="000000"/>
                <w:sz w:val="22"/>
                <w:szCs w:val="22"/>
              </w:rPr>
              <w:t>Общественная территория вдоль домов 5,7,9 улицы Маршала Жукова</w:t>
            </w:r>
            <w:r w:rsidR="00CA518A">
              <w:rPr>
                <w:color w:val="000000"/>
              </w:rPr>
              <w:t>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4A107C">
        <w:trPr>
          <w:trHeight w:val="14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4C2CA4" w:rsidRPr="00511497" w:rsidTr="004A107C">
        <w:trPr>
          <w:trHeight w:val="1235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D" w:rsidRPr="0005515D" w:rsidRDefault="0005515D" w:rsidP="0005515D">
            <w:pPr>
              <w:rPr>
                <w:color w:val="000000"/>
              </w:rPr>
            </w:pPr>
          </w:p>
          <w:p w:rsidR="00C0008D" w:rsidRDefault="0005515D" w:rsidP="0005515D">
            <w:pPr>
              <w:rPr>
                <w:color w:val="000000"/>
              </w:rPr>
            </w:pPr>
            <w:r w:rsidRPr="0005515D">
              <w:rPr>
                <w:color w:val="000000"/>
              </w:rPr>
              <w:t>1 Общественная территория вдоль домов 5,7,9 улицы Маршала Жукова.</w:t>
            </w:r>
            <w:r>
              <w:rPr>
                <w:color w:val="000000"/>
              </w:rPr>
              <w:t xml:space="preserve"> (2 этап)</w:t>
            </w:r>
          </w:p>
          <w:p w:rsidR="00CA518A" w:rsidRPr="00C0008D" w:rsidRDefault="00CA518A" w:rsidP="00C0008D">
            <w:pPr>
              <w:tabs>
                <w:tab w:val="left" w:pos="2250"/>
              </w:tabs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8D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C0008D" w:rsidRPr="00C0008D" w:rsidRDefault="00C0008D" w:rsidP="00C0008D">
            <w:pPr>
              <w:rPr>
                <w:sz w:val="20"/>
                <w:szCs w:val="20"/>
              </w:rPr>
            </w:pPr>
          </w:p>
          <w:p w:rsidR="00C0008D" w:rsidRPr="00C0008D" w:rsidRDefault="00C0008D" w:rsidP="00C0008D">
            <w:pPr>
              <w:rPr>
                <w:sz w:val="20"/>
                <w:szCs w:val="20"/>
              </w:rPr>
            </w:pPr>
          </w:p>
          <w:p w:rsidR="00C0008D" w:rsidRPr="00C0008D" w:rsidRDefault="00C0008D" w:rsidP="00C0008D">
            <w:pPr>
              <w:rPr>
                <w:sz w:val="20"/>
                <w:szCs w:val="20"/>
              </w:rPr>
            </w:pPr>
          </w:p>
          <w:p w:rsidR="00CA518A" w:rsidRPr="00C0008D" w:rsidRDefault="00CA518A" w:rsidP="00C0008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8D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  <w:p w:rsidR="00C0008D" w:rsidRPr="00C0008D" w:rsidRDefault="00C0008D" w:rsidP="00C0008D"/>
          <w:p w:rsidR="00C0008D" w:rsidRPr="00C0008D" w:rsidRDefault="00C0008D" w:rsidP="00C0008D"/>
          <w:p w:rsidR="00CA518A" w:rsidRPr="00C0008D" w:rsidRDefault="00CA518A" w:rsidP="00C0008D"/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8D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  <w:p w:rsidR="00C0008D" w:rsidRPr="00C0008D" w:rsidRDefault="00C0008D" w:rsidP="00C0008D"/>
          <w:p w:rsidR="00C0008D" w:rsidRPr="00C0008D" w:rsidRDefault="00C0008D" w:rsidP="00C0008D"/>
          <w:p w:rsidR="00C0008D" w:rsidRPr="00C0008D" w:rsidRDefault="00C0008D" w:rsidP="00C0008D"/>
          <w:p w:rsidR="00C0008D" w:rsidRPr="00C0008D" w:rsidRDefault="00C0008D" w:rsidP="00C0008D"/>
          <w:p w:rsidR="00CA518A" w:rsidRPr="00C0008D" w:rsidRDefault="00CA518A" w:rsidP="00C0008D"/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8D" w:rsidRDefault="00C0008D" w:rsidP="00C0008D">
            <w:pPr>
              <w:rPr>
                <w:color w:val="000000"/>
              </w:rPr>
            </w:pPr>
            <w:r>
              <w:t>У</w:t>
            </w:r>
            <w:r w:rsidR="00CA518A">
              <w:t xml:space="preserve">лучшение благоустройства территорий </w:t>
            </w:r>
            <w:r>
              <w:t>общественного пользования</w:t>
            </w:r>
          </w:p>
          <w:p w:rsidR="00CA518A" w:rsidRPr="00C0008D" w:rsidRDefault="00CA518A" w:rsidP="00C0008D"/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Pr="00C0008D" w:rsidRDefault="00CA518A" w:rsidP="00FE2352"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0008D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  <w:p w:rsidR="00CA518A" w:rsidRPr="00C0008D" w:rsidRDefault="00CA518A" w:rsidP="00C0008D"/>
        </w:tc>
      </w:tr>
      <w:tr w:rsidR="004C2CA4" w:rsidRPr="00511497" w:rsidTr="004A107C">
        <w:trPr>
          <w:trHeight w:val="10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CA4" w:rsidRPr="0005515D" w:rsidRDefault="004C2CA4" w:rsidP="00C0008D">
            <w:pPr>
              <w:tabs>
                <w:tab w:val="left" w:pos="2250"/>
              </w:tabs>
              <w:rPr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CA4" w:rsidRPr="000B2388" w:rsidRDefault="004C2CA4" w:rsidP="00C00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CA4" w:rsidRDefault="004C2CA4" w:rsidP="00C00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CA4" w:rsidRDefault="004C2CA4" w:rsidP="00C00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CA4" w:rsidRDefault="004C2CA4" w:rsidP="00C0008D"/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CA4" w:rsidRPr="00511497" w:rsidRDefault="004C2CA4" w:rsidP="00C00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CA4" w:rsidRDefault="004C2CA4" w:rsidP="00C0008D">
            <w:pPr>
              <w:rPr>
                <w:color w:val="000000"/>
              </w:rPr>
            </w:pPr>
          </w:p>
        </w:tc>
      </w:tr>
      <w:tr w:rsidR="004C2CA4" w:rsidRPr="00C0008D" w:rsidTr="004A107C">
        <w:trPr>
          <w:trHeight w:val="8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05515D" w:rsidRDefault="004C2CA4" w:rsidP="00F2166C">
            <w:pPr>
              <w:rPr>
                <w:color w:val="000000"/>
              </w:rPr>
            </w:pPr>
          </w:p>
          <w:p w:rsidR="004C2CA4" w:rsidRDefault="004C2CA4" w:rsidP="00F2166C">
            <w:pPr>
              <w:rPr>
                <w:color w:val="000000"/>
              </w:rPr>
            </w:pPr>
            <w:r w:rsidRPr="0005515D">
              <w:rPr>
                <w:color w:val="000000"/>
              </w:rPr>
              <w:t>1 Общественная территория вдоль домов 5,7,9 улицы Маршала Жукова.</w:t>
            </w:r>
            <w:r>
              <w:rPr>
                <w:color w:val="000000"/>
              </w:rPr>
              <w:t xml:space="preserve"> (3 этап)</w:t>
            </w:r>
          </w:p>
          <w:p w:rsidR="004C2CA4" w:rsidRPr="00C0008D" w:rsidRDefault="004C2CA4" w:rsidP="00F2166C">
            <w:pPr>
              <w:tabs>
                <w:tab w:val="left" w:pos="2250"/>
              </w:tabs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A4" w:rsidRDefault="004C2CA4" w:rsidP="00F2166C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C2CA4" w:rsidRPr="00C0008D" w:rsidRDefault="004C2CA4" w:rsidP="00F2166C">
            <w:pPr>
              <w:rPr>
                <w:sz w:val="20"/>
                <w:szCs w:val="20"/>
              </w:rPr>
            </w:pPr>
          </w:p>
          <w:p w:rsidR="004C2CA4" w:rsidRPr="00C0008D" w:rsidRDefault="004C2CA4" w:rsidP="00F2166C">
            <w:pPr>
              <w:rPr>
                <w:sz w:val="20"/>
                <w:szCs w:val="20"/>
              </w:rPr>
            </w:pPr>
          </w:p>
          <w:p w:rsidR="004C2CA4" w:rsidRPr="00C0008D" w:rsidRDefault="004C2CA4" w:rsidP="00F2166C">
            <w:pPr>
              <w:rPr>
                <w:sz w:val="20"/>
                <w:szCs w:val="20"/>
              </w:rPr>
            </w:pPr>
          </w:p>
          <w:p w:rsidR="004C2CA4" w:rsidRPr="00C0008D" w:rsidRDefault="004C2CA4" w:rsidP="00F2166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A4" w:rsidRDefault="004C2CA4" w:rsidP="00F216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2025</w:t>
            </w:r>
          </w:p>
          <w:p w:rsidR="004C2CA4" w:rsidRPr="00C0008D" w:rsidRDefault="004C2CA4" w:rsidP="00F2166C"/>
          <w:p w:rsidR="004C2CA4" w:rsidRPr="00C0008D" w:rsidRDefault="004C2CA4" w:rsidP="00F2166C"/>
          <w:p w:rsidR="004C2CA4" w:rsidRPr="00C0008D" w:rsidRDefault="004C2CA4" w:rsidP="00F2166C"/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A4" w:rsidRDefault="004C2CA4" w:rsidP="00F216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  <w:p w:rsidR="004C2CA4" w:rsidRPr="00C0008D" w:rsidRDefault="004C2CA4" w:rsidP="00F2166C"/>
          <w:p w:rsidR="004C2CA4" w:rsidRPr="00C0008D" w:rsidRDefault="004C2CA4" w:rsidP="00F2166C"/>
          <w:p w:rsidR="004C2CA4" w:rsidRPr="00C0008D" w:rsidRDefault="004C2CA4" w:rsidP="00F2166C"/>
          <w:p w:rsidR="004C2CA4" w:rsidRPr="00C0008D" w:rsidRDefault="004C2CA4" w:rsidP="00F2166C"/>
          <w:p w:rsidR="004C2CA4" w:rsidRPr="00C0008D" w:rsidRDefault="004C2CA4" w:rsidP="00F2166C"/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A4" w:rsidRDefault="004C2CA4" w:rsidP="00F2166C">
            <w:pPr>
              <w:rPr>
                <w:color w:val="000000"/>
              </w:rPr>
            </w:pPr>
            <w:r>
              <w:lastRenderedPageBreak/>
              <w:t>Улучшение благоустройства территорий общественного пользования</w:t>
            </w:r>
          </w:p>
          <w:p w:rsidR="004C2CA4" w:rsidRPr="00C0008D" w:rsidRDefault="004C2CA4" w:rsidP="00F2166C"/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A4" w:rsidRPr="00511497" w:rsidRDefault="004C2CA4" w:rsidP="00F2166C">
            <w:pPr>
              <w:rPr>
                <w:color w:val="000000"/>
              </w:rPr>
            </w:pPr>
          </w:p>
          <w:p w:rsidR="004C2CA4" w:rsidRPr="00C0008D" w:rsidRDefault="004C2CA4" w:rsidP="00F2166C">
            <w:r>
              <w:rPr>
                <w:color w:val="000000"/>
                <w:sz w:val="22"/>
                <w:szCs w:val="22"/>
              </w:rPr>
              <w:t>1.Установка спортивного оборудования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4A107C">
              <w:rPr>
                <w:color w:val="000000"/>
                <w:sz w:val="22"/>
                <w:szCs w:val="22"/>
              </w:rPr>
              <w:t>,</w:t>
            </w:r>
            <w:proofErr w:type="gramEnd"/>
            <w:r w:rsidR="004A107C">
              <w:rPr>
                <w:color w:val="000000"/>
                <w:sz w:val="22"/>
                <w:szCs w:val="22"/>
              </w:rPr>
              <w:t xml:space="preserve"> тротуары</w:t>
            </w:r>
          </w:p>
          <w:p w:rsidR="004C2CA4" w:rsidRPr="00C0008D" w:rsidRDefault="004C2CA4" w:rsidP="00F2166C"/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A4" w:rsidRDefault="004C2CA4" w:rsidP="00F2166C">
            <w:pPr>
              <w:rPr>
                <w:color w:val="000000"/>
              </w:rPr>
            </w:pPr>
          </w:p>
          <w:p w:rsidR="004C2CA4" w:rsidRDefault="004C2CA4" w:rsidP="00F2166C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4C2CA4" w:rsidRDefault="004C2CA4" w:rsidP="00F2166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  <w:p w:rsidR="004C2CA4" w:rsidRPr="00C0008D" w:rsidRDefault="004C2CA4" w:rsidP="00F2166C"/>
        </w:tc>
      </w:tr>
    </w:tbl>
    <w:p w:rsidR="00CA518A" w:rsidRDefault="00C86D9F" w:rsidP="004A107C">
      <w:pPr>
        <w:autoSpaceDE w:val="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</w:t>
      </w:r>
      <w:r w:rsidR="00E80180">
        <w:rPr>
          <w:sz w:val="20"/>
          <w:szCs w:val="20"/>
        </w:rPr>
        <w:t xml:space="preserve">    </w:t>
      </w:r>
      <w:r w:rsidR="003C1F4E">
        <w:rPr>
          <w:sz w:val="20"/>
          <w:szCs w:val="20"/>
        </w:rPr>
        <w:t xml:space="preserve">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E46193">
        <w:rPr>
          <w:sz w:val="20"/>
          <w:szCs w:val="20"/>
        </w:rPr>
        <w:t>3</w:t>
      </w:r>
      <w:r w:rsidR="000C31CF">
        <w:rPr>
          <w:sz w:val="20"/>
          <w:szCs w:val="20"/>
        </w:rPr>
        <w:t>-20</w:t>
      </w:r>
      <w:r w:rsidR="00755A68">
        <w:rPr>
          <w:sz w:val="20"/>
          <w:szCs w:val="20"/>
        </w:rPr>
        <w:t>30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  <w:r w:rsidR="00F2166C" w:rsidRPr="00F2166C">
        <w:rPr>
          <w:sz w:val="20"/>
          <w:szCs w:val="20"/>
        </w:rPr>
        <w:t xml:space="preserve"> </w:t>
      </w:r>
      <w:r w:rsidR="00F2166C">
        <w:rPr>
          <w:sz w:val="20"/>
          <w:szCs w:val="20"/>
        </w:rPr>
        <w:t>городского поселения</w:t>
      </w:r>
      <w:r w:rsidR="00F2166C" w:rsidRPr="008418E7">
        <w:rPr>
          <w:sz w:val="20"/>
          <w:szCs w:val="20"/>
        </w:rPr>
        <w:t xml:space="preserve"> «Город </w:t>
      </w:r>
      <w:proofErr w:type="spellStart"/>
      <w:r w:rsidR="00F2166C" w:rsidRPr="008418E7">
        <w:rPr>
          <w:sz w:val="20"/>
          <w:szCs w:val="20"/>
        </w:rPr>
        <w:t>Кременки</w:t>
      </w:r>
      <w:proofErr w:type="spellEnd"/>
      <w:r w:rsidR="00F2166C" w:rsidRPr="008418E7">
        <w:rPr>
          <w:sz w:val="20"/>
          <w:szCs w:val="20"/>
        </w:rPr>
        <w:t>»</w:t>
      </w:r>
      <w:r w:rsidR="00F2166C">
        <w:rPr>
          <w:sz w:val="20"/>
          <w:szCs w:val="20"/>
        </w:rPr>
        <w:t xml:space="preserve"> </w:t>
      </w:r>
    </w:p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tbl>
      <w:tblPr>
        <w:tblpPr w:leftFromText="180" w:rightFromText="180" w:vertAnchor="page" w:horzAnchor="margin" w:tblpX="392" w:tblpY="1921"/>
        <w:tblW w:w="4443" w:type="pct"/>
        <w:tblLayout w:type="fixed"/>
        <w:tblLook w:val="0600" w:firstRow="0" w:lastRow="0" w:firstColumn="0" w:lastColumn="0" w:noHBand="1" w:noVBand="1"/>
      </w:tblPr>
      <w:tblGrid>
        <w:gridCol w:w="2519"/>
        <w:gridCol w:w="286"/>
        <w:gridCol w:w="3257"/>
        <w:gridCol w:w="2977"/>
        <w:gridCol w:w="1702"/>
        <w:gridCol w:w="1416"/>
        <w:gridCol w:w="1278"/>
        <w:gridCol w:w="989"/>
      </w:tblGrid>
      <w:tr w:rsidR="004A107C" w:rsidRPr="007372D9" w:rsidTr="00300C1B">
        <w:trPr>
          <w:gridAfter w:val="6"/>
          <w:wAfter w:w="4028" w:type="pct"/>
          <w:trHeight w:val="26"/>
        </w:trPr>
        <w:tc>
          <w:tcPr>
            <w:tcW w:w="873" w:type="pct"/>
          </w:tcPr>
          <w:p w:rsidR="004A107C" w:rsidRPr="007372D9" w:rsidRDefault="004A107C" w:rsidP="004A107C"/>
        </w:tc>
        <w:tc>
          <w:tcPr>
            <w:tcW w:w="99" w:type="pct"/>
          </w:tcPr>
          <w:p w:rsidR="004A107C" w:rsidRPr="007372D9" w:rsidRDefault="004A107C" w:rsidP="004A107C"/>
        </w:tc>
      </w:tr>
      <w:tr w:rsidR="00300C1B" w:rsidRPr="007372D9" w:rsidTr="00300C1B">
        <w:trPr>
          <w:trHeight w:val="276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>
            <w:r w:rsidRPr="007372D9">
              <w:t>Наименование</w:t>
            </w:r>
          </w:p>
        </w:tc>
        <w:tc>
          <w:tcPr>
            <w:tcW w:w="1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A107C" w:rsidRPr="007372D9" w:rsidRDefault="00300C1B" w:rsidP="004A107C">
            <w:r>
              <w:t>Источник финансиро</w:t>
            </w:r>
            <w:r w:rsidR="004A107C" w:rsidRPr="007372D9">
              <w:t>вания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7C" w:rsidRPr="007372D9" w:rsidRDefault="004A107C" w:rsidP="004A107C">
            <w:pPr>
              <w:spacing w:after="200" w:line="276" w:lineRule="auto"/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>
            <w:pPr>
              <w:spacing w:after="200" w:line="276" w:lineRule="auto"/>
            </w:pPr>
          </w:p>
        </w:tc>
      </w:tr>
      <w:tr w:rsidR="00300C1B" w:rsidRPr="007372D9" w:rsidTr="00300C1B">
        <w:trPr>
          <w:trHeight w:val="135"/>
        </w:trPr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1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103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>
            <w:r w:rsidRPr="007372D9">
              <w:t>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07C" w:rsidRPr="007372D9" w:rsidRDefault="004A107C" w:rsidP="004A107C">
            <w:r>
              <w:t>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>
            <w:r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Default="004A107C" w:rsidP="004A107C">
            <w:r>
              <w:t>год</w:t>
            </w:r>
          </w:p>
        </w:tc>
      </w:tr>
      <w:tr w:rsidR="00300C1B" w:rsidRPr="007372D9" w:rsidTr="00300C1B">
        <w:trPr>
          <w:trHeight w:val="1500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C" w:rsidRPr="007372D9" w:rsidRDefault="004A107C" w:rsidP="004A107C"/>
        </w:tc>
        <w:tc>
          <w:tcPr>
            <w:tcW w:w="1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C" w:rsidRPr="007372D9" w:rsidRDefault="004A107C" w:rsidP="004A107C"/>
        </w:tc>
        <w:tc>
          <w:tcPr>
            <w:tcW w:w="10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07C" w:rsidRPr="007372D9" w:rsidRDefault="004A107C" w:rsidP="004A107C"/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07C" w:rsidRPr="007372D9" w:rsidRDefault="004A107C" w:rsidP="004A107C"/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07C" w:rsidRDefault="004A107C" w:rsidP="004A107C"/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07C" w:rsidRDefault="004A107C" w:rsidP="004A107C"/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07C" w:rsidRDefault="004A107C" w:rsidP="004A107C"/>
        </w:tc>
      </w:tr>
      <w:tr w:rsidR="00300C1B" w:rsidRPr="007372D9" w:rsidTr="00300C1B">
        <w:trPr>
          <w:trHeight w:val="101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107C" w:rsidRPr="007372D9" w:rsidRDefault="004A107C" w:rsidP="004A107C">
            <w:r w:rsidRPr="007372D9">
              <w:t xml:space="preserve">«Формирование современной городской среды на </w:t>
            </w:r>
            <w:r>
              <w:t>202</w:t>
            </w:r>
            <w:r w:rsidR="00755A68">
              <w:t>3</w:t>
            </w:r>
            <w:r>
              <w:t xml:space="preserve">-2030гг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4A107C" w:rsidRPr="007372D9" w:rsidRDefault="004A107C" w:rsidP="004A107C">
            <w:pPr>
              <w:rPr>
                <w:rFonts w:eastAsiaTheme="minorHAnsi"/>
              </w:rPr>
            </w:pPr>
          </w:p>
          <w:p w:rsidR="004A107C" w:rsidRPr="007372D9" w:rsidRDefault="004A107C" w:rsidP="004A107C"/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07C" w:rsidRPr="007372D9" w:rsidRDefault="004A107C" w:rsidP="004A107C">
            <w:r w:rsidRPr="007372D9">
              <w:t>всего в том числе: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07C" w:rsidRPr="007372D9" w:rsidRDefault="004A107C" w:rsidP="004A107C">
            <w:r w:rsidRPr="007372D9">
              <w:t>202</w:t>
            </w:r>
            <w: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7372D9" w:rsidRDefault="004A107C" w:rsidP="004A107C">
            <w:r>
              <w:t>2024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07C" w:rsidRPr="007372D9" w:rsidRDefault="004A107C" w:rsidP="004A107C">
            <w: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Default="004A107C" w:rsidP="004A107C">
            <w:r>
              <w:t>2026</w:t>
            </w:r>
          </w:p>
        </w:tc>
      </w:tr>
      <w:tr w:rsidR="00300C1B" w:rsidRPr="007372D9" w:rsidTr="00300C1B">
        <w:trPr>
          <w:trHeight w:val="142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122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A107C" w:rsidRDefault="004A107C" w:rsidP="004A107C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4A107C" w:rsidRPr="007372D9" w:rsidRDefault="004A107C" w:rsidP="004A107C"/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>
            <w:r w:rsidRPr="007372D9">
              <w:t>Всего:</w:t>
            </w:r>
          </w:p>
          <w:p w:rsidR="004A107C" w:rsidRPr="007372D9" w:rsidRDefault="004A107C" w:rsidP="004A107C">
            <w:r w:rsidRPr="007372D9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3C1F4E" w:rsidRDefault="004A107C" w:rsidP="004A107C">
            <w:r>
              <w:rPr>
                <w:sz w:val="22"/>
                <w:szCs w:val="22"/>
              </w:rPr>
              <w:t>7 152 447,93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>
            <w:r>
              <w:rPr>
                <w:sz w:val="22"/>
                <w:szCs w:val="22"/>
              </w:rPr>
              <w:t>6 184 661,97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617BA" w:rsidRDefault="004A107C" w:rsidP="004A107C">
            <w:pPr>
              <w:rPr>
                <w:sz w:val="22"/>
                <w:szCs w:val="22"/>
              </w:rPr>
            </w:pPr>
            <w:r w:rsidRPr="007617BA">
              <w:rPr>
                <w:sz w:val="22"/>
                <w:szCs w:val="22"/>
              </w:rPr>
              <w:t>9786565,64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617BA" w:rsidRDefault="004A107C" w:rsidP="004A107C">
            <w:pPr>
              <w:rPr>
                <w:sz w:val="22"/>
                <w:szCs w:val="22"/>
              </w:rPr>
            </w:pPr>
          </w:p>
        </w:tc>
      </w:tr>
      <w:tr w:rsidR="00300C1B" w:rsidRPr="007372D9" w:rsidTr="00300C1B">
        <w:trPr>
          <w:trHeight w:val="227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7C" w:rsidRPr="007372D9" w:rsidRDefault="004A107C" w:rsidP="004A107C"/>
        </w:tc>
        <w:tc>
          <w:tcPr>
            <w:tcW w:w="122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>
            <w:r w:rsidRPr="007372D9">
              <w:t>Местный бюджет</w:t>
            </w:r>
            <w:r>
              <w:t xml:space="preserve"> 3,02%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3C1F4E" w:rsidRDefault="004A107C" w:rsidP="004A107C">
            <w:r>
              <w:rPr>
                <w:sz w:val="22"/>
                <w:szCs w:val="22"/>
              </w:rPr>
              <w:t>942 759,82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7372D9" w:rsidRDefault="004A107C" w:rsidP="004A107C">
            <w:r>
              <w:rPr>
                <w:sz w:val="22"/>
                <w:szCs w:val="22"/>
              </w:rPr>
              <w:t>186 776,79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7372D9" w:rsidRDefault="004A107C" w:rsidP="004A107C"/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</w:tr>
      <w:tr w:rsidR="00300C1B" w:rsidRPr="007372D9" w:rsidTr="00300C1B">
        <w:trPr>
          <w:trHeight w:val="147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7C" w:rsidRPr="007372D9" w:rsidRDefault="004A107C" w:rsidP="004A107C"/>
        </w:tc>
        <w:tc>
          <w:tcPr>
            <w:tcW w:w="12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>
            <w:r>
              <w:t>Иные источники 96,98%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3C1F4E" w:rsidRDefault="004A107C" w:rsidP="004A107C">
            <w:r>
              <w:rPr>
                <w:sz w:val="22"/>
                <w:szCs w:val="22"/>
              </w:rPr>
              <w:t>6 209 688,11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7372D9" w:rsidRDefault="004A107C" w:rsidP="004A107C">
            <w:r>
              <w:rPr>
                <w:sz w:val="22"/>
                <w:szCs w:val="22"/>
              </w:rPr>
              <w:t>5 997 885,18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C" w:rsidRPr="007372D9" w:rsidRDefault="004A107C" w:rsidP="004A107C"/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</w:tr>
      <w:tr w:rsidR="00300C1B" w:rsidRPr="007372D9" w:rsidTr="00300C1B">
        <w:trPr>
          <w:trHeight w:val="146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07C" w:rsidRPr="007372D9" w:rsidRDefault="004A107C" w:rsidP="004A107C">
            <w:r w:rsidRPr="007372D9">
              <w:t xml:space="preserve">соисполнитель </w:t>
            </w:r>
          </w:p>
          <w:p w:rsidR="004A107C" w:rsidRPr="007372D9" w:rsidRDefault="004A107C" w:rsidP="004A107C">
            <w:r w:rsidRPr="007372D9">
              <w:t>подрядчик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372D9" w:rsidRDefault="004A107C" w:rsidP="004A107C">
            <w:r w:rsidRPr="007372D9"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372D9" w:rsidRDefault="004A107C" w:rsidP="004A107C"/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</w:tr>
      <w:tr w:rsidR="00300C1B" w:rsidRPr="007372D9" w:rsidTr="00300C1B">
        <w:trPr>
          <w:trHeight w:val="245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07C" w:rsidRPr="007372D9" w:rsidRDefault="004A107C" w:rsidP="004A107C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372D9" w:rsidRDefault="004A107C" w:rsidP="004A107C">
            <w:r w:rsidRPr="007372D9"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372D9" w:rsidRDefault="004A107C" w:rsidP="004A107C"/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</w:tr>
      <w:tr w:rsidR="00300C1B" w:rsidRPr="007372D9" w:rsidTr="00300C1B">
        <w:trPr>
          <w:trHeight w:val="42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7C" w:rsidRPr="007372D9" w:rsidRDefault="004A107C" w:rsidP="004A107C"/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07C" w:rsidRPr="007372D9" w:rsidRDefault="004A107C" w:rsidP="004A107C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372D9" w:rsidRDefault="004A107C" w:rsidP="004A107C">
            <w:r w:rsidRPr="007372D9"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07C" w:rsidRPr="007372D9" w:rsidRDefault="004A107C" w:rsidP="004A107C"/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C" w:rsidRPr="007372D9" w:rsidRDefault="004A107C" w:rsidP="004A107C"/>
        </w:tc>
      </w:tr>
    </w:tbl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2166C" w:rsidRDefault="00F2166C" w:rsidP="00300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E46193">
        <w:rPr>
          <w:sz w:val="20"/>
          <w:szCs w:val="20"/>
        </w:rPr>
        <w:t>3</w:t>
      </w:r>
      <w:r w:rsidR="004B2BE3">
        <w:rPr>
          <w:sz w:val="20"/>
          <w:szCs w:val="20"/>
        </w:rPr>
        <w:t>-20</w:t>
      </w:r>
      <w:r w:rsidR="00755A68">
        <w:rPr>
          <w:sz w:val="20"/>
          <w:szCs w:val="20"/>
        </w:rPr>
        <w:t>30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</w:t>
      </w:r>
      <w:r w:rsidR="00E46193">
        <w:rPr>
          <w:b/>
        </w:rPr>
        <w:t>3</w:t>
      </w:r>
      <w:r w:rsidR="004B2BE3">
        <w:rPr>
          <w:b/>
        </w:rPr>
        <w:t>-20</w:t>
      </w:r>
      <w:r w:rsidR="00755A68">
        <w:rPr>
          <w:b/>
        </w:rPr>
        <w:t>30</w:t>
      </w:r>
      <w:bookmarkStart w:id="0" w:name="_GoBack"/>
      <w:bookmarkEnd w:id="0"/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786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1276"/>
        <w:gridCol w:w="1701"/>
        <w:gridCol w:w="708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2979"/>
        <w:gridCol w:w="144"/>
      </w:tblGrid>
      <w:tr w:rsidR="00300C1B" w:rsidRPr="00A53E77" w:rsidTr="00BF30C1">
        <w:tc>
          <w:tcPr>
            <w:tcW w:w="3259" w:type="dxa"/>
          </w:tcPr>
          <w:p w:rsidR="00300C1B" w:rsidRPr="00A53E77" w:rsidRDefault="00300C1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00C1B" w:rsidRPr="00A53E77" w:rsidRDefault="00300C1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00C1B" w:rsidRPr="00A53E77" w:rsidRDefault="00300C1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2836" w:type="dxa"/>
            <w:gridSpan w:val="4"/>
          </w:tcPr>
          <w:p w:rsidR="00300C1B" w:rsidRPr="007617BA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2835" w:type="dxa"/>
            <w:gridSpan w:val="4"/>
          </w:tcPr>
          <w:p w:rsidR="00300C1B" w:rsidRPr="007617BA" w:rsidRDefault="00300C1B" w:rsidP="00A802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2979" w:type="dxa"/>
            <w:tcBorders>
              <w:top w:val="nil"/>
            </w:tcBorders>
          </w:tcPr>
          <w:p w:rsidR="00300C1B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</w:tcPr>
          <w:p w:rsidR="00300C1B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00C1B" w:rsidRPr="00A53E77" w:rsidTr="00300C1B">
        <w:trPr>
          <w:gridAfter w:val="2"/>
          <w:wAfter w:w="3123" w:type="dxa"/>
        </w:trPr>
        <w:tc>
          <w:tcPr>
            <w:tcW w:w="3259" w:type="dxa"/>
          </w:tcPr>
          <w:p w:rsidR="00300C1B" w:rsidRPr="00A53E77" w:rsidRDefault="00300C1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00C1B" w:rsidRPr="00A53E77" w:rsidRDefault="00300C1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300C1B" w:rsidRPr="00A53E77" w:rsidRDefault="00300C1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vAlign w:val="center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</w:tcPr>
          <w:p w:rsidR="00300C1B" w:rsidRPr="007B047C" w:rsidRDefault="00300C1B" w:rsidP="00A802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</w:tcPr>
          <w:p w:rsidR="00300C1B" w:rsidRPr="007B047C" w:rsidRDefault="00300C1B" w:rsidP="00A802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</w:tcPr>
          <w:p w:rsidR="00300C1B" w:rsidRPr="007B047C" w:rsidRDefault="00300C1B" w:rsidP="00A802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</w:tcPr>
          <w:p w:rsidR="00300C1B" w:rsidRPr="007B047C" w:rsidRDefault="00300C1B" w:rsidP="00A802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709" w:type="dxa"/>
            <w:vAlign w:val="center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708" w:type="dxa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</w:tcPr>
          <w:p w:rsidR="00300C1B" w:rsidRPr="007B047C" w:rsidRDefault="00300C1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617BA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300C1B" w:rsidRPr="00A53E77" w:rsidTr="00300C1B">
        <w:trPr>
          <w:gridAfter w:val="2"/>
          <w:wAfter w:w="3123" w:type="dxa"/>
          <w:trHeight w:val="519"/>
        </w:trPr>
        <w:tc>
          <w:tcPr>
            <w:tcW w:w="3259" w:type="dxa"/>
          </w:tcPr>
          <w:p w:rsidR="00300C1B" w:rsidRPr="00562569" w:rsidRDefault="00300C1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1276" w:type="dxa"/>
          </w:tcPr>
          <w:p w:rsidR="00300C1B" w:rsidRPr="00A25552" w:rsidRDefault="00300C1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701" w:type="dxa"/>
          </w:tcPr>
          <w:p w:rsidR="00300C1B" w:rsidRPr="00A53E77" w:rsidRDefault="00300C1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8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300C1B" w:rsidRPr="00A53E77" w:rsidTr="00300C1B">
        <w:trPr>
          <w:gridAfter w:val="2"/>
          <w:wAfter w:w="3123" w:type="dxa"/>
          <w:trHeight w:val="547"/>
        </w:trPr>
        <w:tc>
          <w:tcPr>
            <w:tcW w:w="3259" w:type="dxa"/>
          </w:tcPr>
          <w:p w:rsidR="00300C1B" w:rsidRPr="00562569" w:rsidRDefault="00300C1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1276" w:type="dxa"/>
          </w:tcPr>
          <w:p w:rsidR="00300C1B" w:rsidRPr="00A25552" w:rsidRDefault="00300C1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701" w:type="dxa"/>
          </w:tcPr>
          <w:p w:rsidR="00300C1B" w:rsidRPr="00A53E77" w:rsidRDefault="00300C1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8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00C1B" w:rsidRPr="00A53E77" w:rsidTr="00300C1B">
        <w:trPr>
          <w:gridAfter w:val="2"/>
          <w:wAfter w:w="3123" w:type="dxa"/>
        </w:trPr>
        <w:tc>
          <w:tcPr>
            <w:tcW w:w="3259" w:type="dxa"/>
          </w:tcPr>
          <w:p w:rsidR="00300C1B" w:rsidRPr="00562569" w:rsidRDefault="00300C1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1276" w:type="dxa"/>
          </w:tcPr>
          <w:p w:rsidR="00300C1B" w:rsidRPr="00A25552" w:rsidRDefault="00300C1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701" w:type="dxa"/>
          </w:tcPr>
          <w:p w:rsidR="00300C1B" w:rsidRPr="00A53E77" w:rsidRDefault="00300C1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8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2166C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00C1B" w:rsidRPr="00A53E77" w:rsidTr="00300C1B">
        <w:trPr>
          <w:gridAfter w:val="2"/>
          <w:wAfter w:w="3123" w:type="dxa"/>
          <w:trHeight w:val="991"/>
        </w:trPr>
        <w:tc>
          <w:tcPr>
            <w:tcW w:w="3259" w:type="dxa"/>
          </w:tcPr>
          <w:p w:rsidR="00300C1B" w:rsidRPr="00562569" w:rsidRDefault="00300C1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№4 исполнение работ </w:t>
            </w:r>
          </w:p>
        </w:tc>
        <w:tc>
          <w:tcPr>
            <w:tcW w:w="1276" w:type="dxa"/>
          </w:tcPr>
          <w:p w:rsidR="00300C1B" w:rsidRPr="00A25552" w:rsidRDefault="00300C1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701" w:type="dxa"/>
          </w:tcPr>
          <w:p w:rsidR="00300C1B" w:rsidRPr="00A53E77" w:rsidRDefault="00300C1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8" w:type="dxa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300C1B" w:rsidRPr="001270A6" w:rsidRDefault="00300C1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300C1B" w:rsidRPr="00A53E77" w:rsidTr="00300C1B">
        <w:trPr>
          <w:gridAfter w:val="2"/>
          <w:wAfter w:w="3123" w:type="dxa"/>
        </w:trPr>
        <w:tc>
          <w:tcPr>
            <w:tcW w:w="3259" w:type="dxa"/>
          </w:tcPr>
          <w:p w:rsidR="00300C1B" w:rsidRPr="00562569" w:rsidRDefault="00300C1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1276" w:type="dxa"/>
          </w:tcPr>
          <w:p w:rsidR="00300C1B" w:rsidRPr="00A25552" w:rsidRDefault="00300C1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701" w:type="dxa"/>
          </w:tcPr>
          <w:p w:rsidR="00300C1B" w:rsidRPr="00A53E77" w:rsidRDefault="00300C1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8" w:type="dxa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00C1B" w:rsidRPr="001270A6" w:rsidRDefault="00300C1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00C1B" w:rsidRPr="00A53E77" w:rsidTr="00300C1B">
        <w:trPr>
          <w:gridAfter w:val="2"/>
          <w:wAfter w:w="3123" w:type="dxa"/>
        </w:trPr>
        <w:tc>
          <w:tcPr>
            <w:tcW w:w="3259" w:type="dxa"/>
          </w:tcPr>
          <w:p w:rsidR="00300C1B" w:rsidRPr="00562569" w:rsidRDefault="00300C1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1276" w:type="dxa"/>
          </w:tcPr>
          <w:p w:rsidR="00300C1B" w:rsidRPr="00A25552" w:rsidRDefault="00300C1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701" w:type="dxa"/>
          </w:tcPr>
          <w:p w:rsidR="00300C1B" w:rsidRPr="00A53E77" w:rsidRDefault="00300C1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8" w:type="dxa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A8027A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00C1B" w:rsidRPr="001270A6" w:rsidRDefault="00300C1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00C1B" w:rsidRPr="001270A6" w:rsidRDefault="00300C1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C1B" w:rsidRPr="001270A6" w:rsidRDefault="00300C1B" w:rsidP="00F2166C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4A107C">
          <w:pgSz w:w="16838" w:h="11906" w:orient="landscape" w:code="9"/>
          <w:pgMar w:top="567" w:right="822" w:bottom="0" w:left="0" w:header="709" w:footer="709" w:gutter="0"/>
          <w:cols w:space="708"/>
          <w:docGrid w:linePitch="360"/>
        </w:sectPr>
      </w:pPr>
    </w:p>
    <w:p w:rsidR="00034F32" w:rsidRPr="008D0AA2" w:rsidRDefault="00034F32" w:rsidP="005733BC">
      <w:pPr>
        <w:tabs>
          <w:tab w:val="left" w:pos="2115"/>
        </w:tabs>
        <w:jc w:val="both"/>
        <w:rPr>
          <w:rFonts w:eastAsiaTheme="minorHAnsi"/>
          <w:lang w:eastAsia="en-US"/>
        </w:rPr>
      </w:pPr>
    </w:p>
    <w:sectPr w:rsidR="00034F32" w:rsidRPr="008D0AA2" w:rsidSect="005733B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01" w:rsidRDefault="00C42F01" w:rsidP="000430F7">
      <w:r>
        <w:separator/>
      </w:r>
    </w:p>
  </w:endnote>
  <w:endnote w:type="continuationSeparator" w:id="0">
    <w:p w:rsidR="00C42F01" w:rsidRDefault="00C42F01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4A107C" w:rsidRDefault="004A10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6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107C" w:rsidRDefault="004A1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01" w:rsidRDefault="00C42F01" w:rsidP="000430F7">
      <w:r>
        <w:separator/>
      </w:r>
    </w:p>
  </w:footnote>
  <w:footnote w:type="continuationSeparator" w:id="0">
    <w:p w:rsidR="00C42F01" w:rsidRDefault="00C42F01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507F"/>
    <w:multiLevelType w:val="hybridMultilevel"/>
    <w:tmpl w:val="C4A6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C5B82"/>
    <w:multiLevelType w:val="hybridMultilevel"/>
    <w:tmpl w:val="61964ECA"/>
    <w:lvl w:ilvl="0" w:tplc="4B929B4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4265"/>
    <w:rsid w:val="0004732B"/>
    <w:rsid w:val="00054AD6"/>
    <w:rsid w:val="0005515D"/>
    <w:rsid w:val="0006060C"/>
    <w:rsid w:val="0006368C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0E7576"/>
    <w:rsid w:val="00103E17"/>
    <w:rsid w:val="0011429C"/>
    <w:rsid w:val="00120A81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29C5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40D2"/>
    <w:rsid w:val="001D623B"/>
    <w:rsid w:val="001D730D"/>
    <w:rsid w:val="001E63CB"/>
    <w:rsid w:val="0020729E"/>
    <w:rsid w:val="00213649"/>
    <w:rsid w:val="0022162A"/>
    <w:rsid w:val="00226D9B"/>
    <w:rsid w:val="00231DD9"/>
    <w:rsid w:val="00236442"/>
    <w:rsid w:val="002379A4"/>
    <w:rsid w:val="002522DE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501F"/>
    <w:rsid w:val="002A7959"/>
    <w:rsid w:val="002B0268"/>
    <w:rsid w:val="002D0D28"/>
    <w:rsid w:val="002D237A"/>
    <w:rsid w:val="002F4E6A"/>
    <w:rsid w:val="00300C1B"/>
    <w:rsid w:val="003116A4"/>
    <w:rsid w:val="0031598E"/>
    <w:rsid w:val="00322E94"/>
    <w:rsid w:val="00330A32"/>
    <w:rsid w:val="00336979"/>
    <w:rsid w:val="00373419"/>
    <w:rsid w:val="00383EC6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3F5281"/>
    <w:rsid w:val="00422269"/>
    <w:rsid w:val="00426369"/>
    <w:rsid w:val="00435476"/>
    <w:rsid w:val="00451103"/>
    <w:rsid w:val="00463522"/>
    <w:rsid w:val="00463C2B"/>
    <w:rsid w:val="00465DF0"/>
    <w:rsid w:val="00467A57"/>
    <w:rsid w:val="0048690C"/>
    <w:rsid w:val="00486C68"/>
    <w:rsid w:val="004872BF"/>
    <w:rsid w:val="004A107C"/>
    <w:rsid w:val="004A179D"/>
    <w:rsid w:val="004B2BE3"/>
    <w:rsid w:val="004C2CA4"/>
    <w:rsid w:val="004D1C06"/>
    <w:rsid w:val="004D1EAD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50893"/>
    <w:rsid w:val="005610E1"/>
    <w:rsid w:val="00562569"/>
    <w:rsid w:val="00567643"/>
    <w:rsid w:val="005733BC"/>
    <w:rsid w:val="005A71B1"/>
    <w:rsid w:val="005B0B64"/>
    <w:rsid w:val="005B3041"/>
    <w:rsid w:val="005B56E8"/>
    <w:rsid w:val="005B778A"/>
    <w:rsid w:val="005C50B8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A58BF"/>
    <w:rsid w:val="006B31F7"/>
    <w:rsid w:val="006C18E0"/>
    <w:rsid w:val="006C7DDF"/>
    <w:rsid w:val="006E1589"/>
    <w:rsid w:val="006E40DD"/>
    <w:rsid w:val="00721867"/>
    <w:rsid w:val="00734F20"/>
    <w:rsid w:val="00736914"/>
    <w:rsid w:val="007372D9"/>
    <w:rsid w:val="00755A68"/>
    <w:rsid w:val="007617BA"/>
    <w:rsid w:val="0076680B"/>
    <w:rsid w:val="00774FCC"/>
    <w:rsid w:val="00782AE5"/>
    <w:rsid w:val="007874B8"/>
    <w:rsid w:val="00791DC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2BCB"/>
    <w:rsid w:val="008C7C0A"/>
    <w:rsid w:val="008C7E07"/>
    <w:rsid w:val="008D022D"/>
    <w:rsid w:val="008D0AA2"/>
    <w:rsid w:val="008D340D"/>
    <w:rsid w:val="008D5EA1"/>
    <w:rsid w:val="008F249F"/>
    <w:rsid w:val="008F73E2"/>
    <w:rsid w:val="0090710A"/>
    <w:rsid w:val="00923CE8"/>
    <w:rsid w:val="00931185"/>
    <w:rsid w:val="00952256"/>
    <w:rsid w:val="00956513"/>
    <w:rsid w:val="00963998"/>
    <w:rsid w:val="0097027D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337F"/>
    <w:rsid w:val="00A15822"/>
    <w:rsid w:val="00A22D40"/>
    <w:rsid w:val="00A237D4"/>
    <w:rsid w:val="00A241C4"/>
    <w:rsid w:val="00A25552"/>
    <w:rsid w:val="00A27DB5"/>
    <w:rsid w:val="00A342D9"/>
    <w:rsid w:val="00A34D0D"/>
    <w:rsid w:val="00A531A3"/>
    <w:rsid w:val="00A53E77"/>
    <w:rsid w:val="00A62C18"/>
    <w:rsid w:val="00A65677"/>
    <w:rsid w:val="00A77A90"/>
    <w:rsid w:val="00A812EC"/>
    <w:rsid w:val="00A931C7"/>
    <w:rsid w:val="00AC12F0"/>
    <w:rsid w:val="00AC2AD4"/>
    <w:rsid w:val="00AC427C"/>
    <w:rsid w:val="00AC7602"/>
    <w:rsid w:val="00AD00E2"/>
    <w:rsid w:val="00AE06A7"/>
    <w:rsid w:val="00AE10DF"/>
    <w:rsid w:val="00AE1B5A"/>
    <w:rsid w:val="00AE275A"/>
    <w:rsid w:val="00AE7694"/>
    <w:rsid w:val="00AF3BD5"/>
    <w:rsid w:val="00AF58D3"/>
    <w:rsid w:val="00B0370A"/>
    <w:rsid w:val="00B12DD0"/>
    <w:rsid w:val="00B20556"/>
    <w:rsid w:val="00B20D45"/>
    <w:rsid w:val="00B22073"/>
    <w:rsid w:val="00B2488D"/>
    <w:rsid w:val="00B24981"/>
    <w:rsid w:val="00B2512D"/>
    <w:rsid w:val="00B305D3"/>
    <w:rsid w:val="00B54103"/>
    <w:rsid w:val="00B62832"/>
    <w:rsid w:val="00B74837"/>
    <w:rsid w:val="00B810EA"/>
    <w:rsid w:val="00B94E7D"/>
    <w:rsid w:val="00B95939"/>
    <w:rsid w:val="00BA35C8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008D"/>
    <w:rsid w:val="00C03532"/>
    <w:rsid w:val="00C07F70"/>
    <w:rsid w:val="00C10670"/>
    <w:rsid w:val="00C12072"/>
    <w:rsid w:val="00C2199F"/>
    <w:rsid w:val="00C2239F"/>
    <w:rsid w:val="00C22903"/>
    <w:rsid w:val="00C270DB"/>
    <w:rsid w:val="00C32427"/>
    <w:rsid w:val="00C356EF"/>
    <w:rsid w:val="00C359C7"/>
    <w:rsid w:val="00C36BC2"/>
    <w:rsid w:val="00C42F01"/>
    <w:rsid w:val="00C443B4"/>
    <w:rsid w:val="00C523CB"/>
    <w:rsid w:val="00C60CCC"/>
    <w:rsid w:val="00C66A4F"/>
    <w:rsid w:val="00C7558E"/>
    <w:rsid w:val="00C849A0"/>
    <w:rsid w:val="00C86D9F"/>
    <w:rsid w:val="00CA518A"/>
    <w:rsid w:val="00CA7BCD"/>
    <w:rsid w:val="00CA7D21"/>
    <w:rsid w:val="00CB1307"/>
    <w:rsid w:val="00CB578A"/>
    <w:rsid w:val="00CB661C"/>
    <w:rsid w:val="00CD1734"/>
    <w:rsid w:val="00CD21FA"/>
    <w:rsid w:val="00CD2E9B"/>
    <w:rsid w:val="00CE05B5"/>
    <w:rsid w:val="00CE23E6"/>
    <w:rsid w:val="00CF25A9"/>
    <w:rsid w:val="00D00378"/>
    <w:rsid w:val="00D02A1F"/>
    <w:rsid w:val="00D0447C"/>
    <w:rsid w:val="00D15716"/>
    <w:rsid w:val="00D34A19"/>
    <w:rsid w:val="00D34B5B"/>
    <w:rsid w:val="00D4148F"/>
    <w:rsid w:val="00D41764"/>
    <w:rsid w:val="00D52992"/>
    <w:rsid w:val="00D54FA6"/>
    <w:rsid w:val="00D55F40"/>
    <w:rsid w:val="00D60B74"/>
    <w:rsid w:val="00D7046B"/>
    <w:rsid w:val="00D848CE"/>
    <w:rsid w:val="00D90827"/>
    <w:rsid w:val="00D93E42"/>
    <w:rsid w:val="00D94662"/>
    <w:rsid w:val="00DA33F1"/>
    <w:rsid w:val="00DC1DD9"/>
    <w:rsid w:val="00DD2365"/>
    <w:rsid w:val="00DD65AD"/>
    <w:rsid w:val="00DE3DDB"/>
    <w:rsid w:val="00DE4B9B"/>
    <w:rsid w:val="00E03C0F"/>
    <w:rsid w:val="00E1345B"/>
    <w:rsid w:val="00E1632E"/>
    <w:rsid w:val="00E21612"/>
    <w:rsid w:val="00E2326B"/>
    <w:rsid w:val="00E257D3"/>
    <w:rsid w:val="00E327ED"/>
    <w:rsid w:val="00E43E60"/>
    <w:rsid w:val="00E46193"/>
    <w:rsid w:val="00E4620B"/>
    <w:rsid w:val="00E501CE"/>
    <w:rsid w:val="00E50CDC"/>
    <w:rsid w:val="00E52E23"/>
    <w:rsid w:val="00E552FE"/>
    <w:rsid w:val="00E56E56"/>
    <w:rsid w:val="00E713B2"/>
    <w:rsid w:val="00E734B0"/>
    <w:rsid w:val="00E80180"/>
    <w:rsid w:val="00EB267D"/>
    <w:rsid w:val="00EB5B2F"/>
    <w:rsid w:val="00EB6631"/>
    <w:rsid w:val="00EB7431"/>
    <w:rsid w:val="00EB776A"/>
    <w:rsid w:val="00ED516C"/>
    <w:rsid w:val="00EE6778"/>
    <w:rsid w:val="00F20D51"/>
    <w:rsid w:val="00F2166C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294A-F6BF-4F3C-9901-F2989E86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15</cp:revision>
  <cp:lastPrinted>2024-07-04T11:29:00Z</cp:lastPrinted>
  <dcterms:created xsi:type="dcterms:W3CDTF">2024-06-10T12:13:00Z</dcterms:created>
  <dcterms:modified xsi:type="dcterms:W3CDTF">2024-07-04T11:31:00Z</dcterms:modified>
</cp:coreProperties>
</file>