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0" w:name="_GoBack"/>
      <w:bookmarkEnd w:id="0"/>
    </w:p>
    <w:p w:rsid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D7ED4">
        <w:rPr>
          <w:rFonts w:ascii="Calibri" w:eastAsia="Times New Roman" w:hAnsi="Calibri" w:cs="Calibri"/>
          <w:b/>
          <w:noProof/>
          <w:szCs w:val="20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ED4" w:rsidRPr="003B50D4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:rsidR="00ED7ED4" w:rsidRPr="003B50D4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ЖУКОВСКИЙ РАЙОН</w:t>
      </w:r>
    </w:p>
    <w:p w:rsidR="00ED7ED4" w:rsidRPr="003B50D4" w:rsidRDefault="00ED7ED4" w:rsidP="003B50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D7ED4" w:rsidRPr="003B50D4" w:rsidRDefault="00ED7ED4" w:rsidP="003B50D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«Город Кременки»</w:t>
      </w:r>
    </w:p>
    <w:p w:rsidR="00ED7ED4" w:rsidRPr="003B50D4" w:rsidRDefault="000F2EB9" w:rsidP="003B50D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A7687" w:rsidRPr="007A7687" w:rsidRDefault="000F2EB9" w:rsidP="007A7687">
      <w:pPr>
        <w:widowControl w:val="0"/>
        <w:autoSpaceDE w:val="0"/>
        <w:autoSpaceDN w:val="0"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дополнений </w:t>
      </w:r>
      <w:r w:rsidR="0077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перечень </w:t>
      </w:r>
      <w:r w:rsidR="007A7687" w:rsidRPr="007A768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 ад</w:t>
      </w:r>
      <w:r w:rsidR="00EB12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министраторов доходов и переч</w:t>
      </w:r>
      <w:r w:rsidR="00D86D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B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 </w:t>
      </w:r>
      <w:r w:rsidR="007A7687" w:rsidRPr="007A768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 администраторов источников финансирования дефицита бюджета МО ГП «Город Кременки»</w:t>
      </w:r>
    </w:p>
    <w:p w:rsidR="007A7687" w:rsidRDefault="007A7687" w:rsidP="000F2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D7ED4" w:rsidRPr="000F2EB9" w:rsidRDefault="00794683" w:rsidP="000F2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</w:t>
      </w:r>
      <w:r w:rsidR="000F2EB9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«</w:t>
      </w:r>
      <w:r w:rsidR="000617D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D8047F">
        <w:rPr>
          <w:rFonts w:ascii="Times New Roman" w:eastAsia="Times New Roman" w:hAnsi="Times New Roman" w:cs="Times New Roman"/>
          <w:b/>
          <w:szCs w:val="20"/>
          <w:lang w:eastAsia="ru-RU"/>
        </w:rPr>
        <w:t>20</w:t>
      </w:r>
      <w:r w:rsidR="00CB1CF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» </w:t>
      </w:r>
      <w:r w:rsidR="00D236B6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AF29C2">
        <w:rPr>
          <w:rFonts w:ascii="Times New Roman" w:eastAsia="Times New Roman" w:hAnsi="Times New Roman" w:cs="Times New Roman"/>
          <w:b/>
          <w:szCs w:val="20"/>
          <w:lang w:eastAsia="ru-RU"/>
        </w:rPr>
        <w:t>мая</w:t>
      </w:r>
      <w:r w:rsidR="00E44E0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C01EF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D8047F">
        <w:rPr>
          <w:rFonts w:ascii="Times New Roman" w:eastAsia="Times New Roman" w:hAnsi="Times New Roman" w:cs="Times New Roman"/>
          <w:b/>
          <w:szCs w:val="20"/>
          <w:lang w:eastAsia="ru-RU"/>
        </w:rPr>
        <w:t>2025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г</w:t>
      </w:r>
      <w:r w:rsidR="00ED7ED4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.                                           </w:t>
      </w:r>
      <w:r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</w:t>
      </w:r>
      <w:r w:rsidR="00ED7ED4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</w:t>
      </w:r>
      <w:r w:rsidR="00FE1BCC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</w:t>
      </w:r>
      <w:r w:rsidR="00E44E0B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</w:t>
      </w:r>
      <w:r w:rsidR="00613177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</w:t>
      </w:r>
      <w:r w:rsidR="00FE1BCC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>№</w:t>
      </w:r>
      <w:r w:rsidR="00D8047F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86</w:t>
      </w:r>
      <w:r w:rsidR="000F2EB9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>-п</w:t>
      </w:r>
    </w:p>
    <w:p w:rsidR="00ED7ED4" w:rsidRPr="000F2EB9" w:rsidRDefault="00ED7ED4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160.1  Бюджетного Кодекса Российской Федерации:</w:t>
      </w:r>
    </w:p>
    <w:p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EFB" w:rsidRPr="00C01EFB" w:rsidRDefault="000F2EB9" w:rsidP="00C01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приложение № 1 к Постановлению Администрации «Город Кременки» № </w:t>
      </w:r>
      <w:r w:rsidR="00771EBB"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 от </w:t>
      </w:r>
      <w:r w:rsidR="00771EBB"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22.12.2021</w:t>
      </w: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EB1265" w:rsidRPr="00EB126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перечня главных администраторов доходов и перечня главных администраторов источников финансирования дефицита бюджета МО ГП «Город Кременки»</w:t>
      </w:r>
      <w:r w:rsidR="00EB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EFB" w:rsidRPr="00C01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дополнив его следующими кодами доходов:</w:t>
      </w:r>
    </w:p>
    <w:tbl>
      <w:tblPr>
        <w:tblpPr w:leftFromText="180" w:rightFromText="180" w:vertAnchor="text" w:horzAnchor="margin" w:tblpY="166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35"/>
        <w:gridCol w:w="3969"/>
        <w:gridCol w:w="1417"/>
        <w:gridCol w:w="1418"/>
      </w:tblGrid>
      <w:tr w:rsidR="00C01EF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адми-нист-рато-ра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r w:rsidR="00771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доходов бюджета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77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771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источника </w:t>
            </w: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доходов</w:t>
            </w:r>
            <w:r w:rsidR="00771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</w:p>
        </w:tc>
      </w:tr>
      <w:tr w:rsidR="00C01EF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003</w:t>
            </w:r>
          </w:p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Администрация городского поселения «Город Кременки»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4007008126</w:t>
            </w:r>
          </w:p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400701001</w:t>
            </w:r>
          </w:p>
        </w:tc>
      </w:tr>
      <w:tr w:rsidR="00E44E0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Pr="00C01EFB" w:rsidRDefault="00E44E0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Default="00877ADF" w:rsidP="00D2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</w:t>
            </w:r>
            <w:r w:rsid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E0B" w:rsidRP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80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  <w:r w:rsid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Pr="005266BC" w:rsidRDefault="009E1990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 городских поселений из бюджета МО "Жуковский район" в рамках МП "Благоустройство территории муниципального района "Жуковский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Pr="00C01EFB" w:rsidRDefault="00E44E0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Pr="00C01EFB" w:rsidRDefault="00E44E0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1EFB" w:rsidRDefault="00C01EFB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EB9" w:rsidRPr="000F2EB9" w:rsidRDefault="00C01EFB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F2EB9"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постановления возлагаю на зам. главы – главного бухгалтера </w:t>
      </w:r>
    </w:p>
    <w:p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Н. Е. Годунову.</w:t>
      </w:r>
    </w:p>
    <w:p w:rsid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047F" w:rsidRDefault="00D8047F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E1990" w:rsidRDefault="009E1990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E1990" w:rsidRDefault="009E1990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6A58" w:rsidRDefault="003C6A58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047F" w:rsidRPr="00D8047F" w:rsidRDefault="00D8047F" w:rsidP="00D804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47F">
        <w:rPr>
          <w:rFonts w:ascii="Times New Roman" w:eastAsia="Calibri" w:hAnsi="Times New Roman" w:cs="Times New Roman"/>
          <w:sz w:val="24"/>
          <w:szCs w:val="24"/>
        </w:rPr>
        <w:t>ВРИП  Главы Администрации                                                                               Л.А. Щукин</w:t>
      </w:r>
    </w:p>
    <w:p w:rsidR="003C6A58" w:rsidRPr="000F2EB9" w:rsidRDefault="003C6A58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sectPr w:rsidR="003C6A58" w:rsidRPr="000F2EB9" w:rsidSect="00E261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543"/>
    <w:multiLevelType w:val="hybridMultilevel"/>
    <w:tmpl w:val="69E6F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D4"/>
    <w:rsid w:val="0002781D"/>
    <w:rsid w:val="00043E2C"/>
    <w:rsid w:val="000617DE"/>
    <w:rsid w:val="0007395C"/>
    <w:rsid w:val="0008239B"/>
    <w:rsid w:val="000F2EB9"/>
    <w:rsid w:val="00100470"/>
    <w:rsid w:val="001064AA"/>
    <w:rsid w:val="0015029D"/>
    <w:rsid w:val="00150DAA"/>
    <w:rsid w:val="00171883"/>
    <w:rsid w:val="00175C97"/>
    <w:rsid w:val="001E2D79"/>
    <w:rsid w:val="001E581B"/>
    <w:rsid w:val="001F2F6C"/>
    <w:rsid w:val="00207E58"/>
    <w:rsid w:val="0022363B"/>
    <w:rsid w:val="002D6749"/>
    <w:rsid w:val="002E313F"/>
    <w:rsid w:val="0031202C"/>
    <w:rsid w:val="003278E9"/>
    <w:rsid w:val="00374433"/>
    <w:rsid w:val="003A5758"/>
    <w:rsid w:val="003B50D4"/>
    <w:rsid w:val="003C07FF"/>
    <w:rsid w:val="003C6A58"/>
    <w:rsid w:val="003E622E"/>
    <w:rsid w:val="00420619"/>
    <w:rsid w:val="00435484"/>
    <w:rsid w:val="00466E0D"/>
    <w:rsid w:val="0047570C"/>
    <w:rsid w:val="00491FE8"/>
    <w:rsid w:val="004B1F4A"/>
    <w:rsid w:val="00500B00"/>
    <w:rsid w:val="00500B5F"/>
    <w:rsid w:val="00510700"/>
    <w:rsid w:val="00521EE7"/>
    <w:rsid w:val="005266BC"/>
    <w:rsid w:val="00574420"/>
    <w:rsid w:val="00577FFC"/>
    <w:rsid w:val="00607DEA"/>
    <w:rsid w:val="006124F2"/>
    <w:rsid w:val="00613177"/>
    <w:rsid w:val="00621C24"/>
    <w:rsid w:val="00655FF8"/>
    <w:rsid w:val="00657317"/>
    <w:rsid w:val="00667B34"/>
    <w:rsid w:val="006D566B"/>
    <w:rsid w:val="006E5ACA"/>
    <w:rsid w:val="0070661A"/>
    <w:rsid w:val="007118B1"/>
    <w:rsid w:val="00715007"/>
    <w:rsid w:val="00727BC1"/>
    <w:rsid w:val="00771EBB"/>
    <w:rsid w:val="00775267"/>
    <w:rsid w:val="00794683"/>
    <w:rsid w:val="007A7687"/>
    <w:rsid w:val="00801F42"/>
    <w:rsid w:val="008154A5"/>
    <w:rsid w:val="0083587F"/>
    <w:rsid w:val="00877ADF"/>
    <w:rsid w:val="008C1466"/>
    <w:rsid w:val="008C4E57"/>
    <w:rsid w:val="008E59BF"/>
    <w:rsid w:val="00924742"/>
    <w:rsid w:val="00944480"/>
    <w:rsid w:val="00956A11"/>
    <w:rsid w:val="00963643"/>
    <w:rsid w:val="00993570"/>
    <w:rsid w:val="009A48BD"/>
    <w:rsid w:val="009C2EE7"/>
    <w:rsid w:val="009E1990"/>
    <w:rsid w:val="00A421AE"/>
    <w:rsid w:val="00A72A90"/>
    <w:rsid w:val="00AC27D0"/>
    <w:rsid w:val="00AE4B84"/>
    <w:rsid w:val="00AF29C2"/>
    <w:rsid w:val="00AF2D4F"/>
    <w:rsid w:val="00B1436C"/>
    <w:rsid w:val="00B248AD"/>
    <w:rsid w:val="00B84728"/>
    <w:rsid w:val="00B87243"/>
    <w:rsid w:val="00B95B7A"/>
    <w:rsid w:val="00BA5B22"/>
    <w:rsid w:val="00C01EFB"/>
    <w:rsid w:val="00C41AFB"/>
    <w:rsid w:val="00C43BDE"/>
    <w:rsid w:val="00C45604"/>
    <w:rsid w:val="00C76165"/>
    <w:rsid w:val="00C858FD"/>
    <w:rsid w:val="00C979D1"/>
    <w:rsid w:val="00CB1CFD"/>
    <w:rsid w:val="00CE1564"/>
    <w:rsid w:val="00D014A9"/>
    <w:rsid w:val="00D051BE"/>
    <w:rsid w:val="00D224EC"/>
    <w:rsid w:val="00D236B6"/>
    <w:rsid w:val="00D8047F"/>
    <w:rsid w:val="00D81CB6"/>
    <w:rsid w:val="00D86DCB"/>
    <w:rsid w:val="00D91C51"/>
    <w:rsid w:val="00DB39AB"/>
    <w:rsid w:val="00E20D97"/>
    <w:rsid w:val="00E261DF"/>
    <w:rsid w:val="00E35905"/>
    <w:rsid w:val="00E4192D"/>
    <w:rsid w:val="00E44E0B"/>
    <w:rsid w:val="00E56AE5"/>
    <w:rsid w:val="00E66CD0"/>
    <w:rsid w:val="00EB1265"/>
    <w:rsid w:val="00EB7950"/>
    <w:rsid w:val="00EB7D67"/>
    <w:rsid w:val="00ED6EFE"/>
    <w:rsid w:val="00ED7ED4"/>
    <w:rsid w:val="00F17FC3"/>
    <w:rsid w:val="00F91F3F"/>
    <w:rsid w:val="00FC35A4"/>
    <w:rsid w:val="00FE0700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2</cp:revision>
  <cp:lastPrinted>2025-05-20T13:27:00Z</cp:lastPrinted>
  <dcterms:created xsi:type="dcterms:W3CDTF">2025-05-20T13:38:00Z</dcterms:created>
  <dcterms:modified xsi:type="dcterms:W3CDTF">2025-05-20T13:38:00Z</dcterms:modified>
</cp:coreProperties>
</file>