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B8A" w:rsidRDefault="00845DF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8A" w:rsidRDefault="00845DFC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6399530" cy="1027430"/>
                <wp:effectExtent l="0" t="0" r="1270" b="31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B8A" w:rsidRDefault="00AE5B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E5B8A" w:rsidRDefault="00AE5B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Городского поселения «Город Кремёнки»</w:t>
                            </w:r>
                          </w:p>
                          <w:p w:rsidR="00AE5B8A" w:rsidRDefault="00AE5B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Жуковского района Калужской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5.85pt;width:503.9pt;height:80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cMeg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" stroked="f">
                <v:textbox inset="0,0,0,0">
                  <w:txbxContent>
                    <w:p w:rsidR="00AE5B8A" w:rsidRDefault="00AE5B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E5B8A" w:rsidRDefault="00AE5B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Городского поселения «Город Кремёнки»</w:t>
                      </w:r>
                    </w:p>
                    <w:p w:rsidR="00AE5B8A" w:rsidRDefault="00AE5B8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Жуковского района Калужской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E5B8A" w:rsidRDefault="00AE5B8A">
      <w:pPr>
        <w:jc w:val="center"/>
      </w:pPr>
    </w:p>
    <w:p w:rsidR="00AE5B8A" w:rsidRDefault="00AE5B8A">
      <w:pPr>
        <w:jc w:val="center"/>
      </w:pPr>
    </w:p>
    <w:p w:rsidR="00AE5B8A" w:rsidRDefault="00AE5B8A">
      <w:pPr>
        <w:jc w:val="center"/>
      </w:pPr>
    </w:p>
    <w:p w:rsidR="00AE5B8A" w:rsidRDefault="00AE5B8A">
      <w:pPr>
        <w:jc w:val="center"/>
      </w:pPr>
    </w:p>
    <w:p w:rsidR="00AE5B8A" w:rsidRDefault="00AE5B8A">
      <w:pPr>
        <w:rPr>
          <w:b/>
        </w:rPr>
      </w:pPr>
    </w:p>
    <w:p w:rsidR="00AE5B8A" w:rsidRPr="00550630" w:rsidRDefault="00550630">
      <w:pPr>
        <w:jc w:val="center"/>
        <w:rPr>
          <w:b/>
          <w:sz w:val="32"/>
          <w:szCs w:val="32"/>
        </w:rPr>
      </w:pPr>
      <w:r w:rsidRPr="00550630">
        <w:rPr>
          <w:b/>
          <w:sz w:val="32"/>
          <w:szCs w:val="32"/>
        </w:rPr>
        <w:t>РАСПОРЯЖЕНИЕ</w:t>
      </w:r>
    </w:p>
    <w:p w:rsidR="00550630" w:rsidRDefault="00550630">
      <w:pPr>
        <w:jc w:val="center"/>
      </w:pPr>
    </w:p>
    <w:p w:rsidR="00550630" w:rsidRPr="00550630" w:rsidRDefault="00550630" w:rsidP="00550630">
      <w:pPr>
        <w:jc w:val="center"/>
      </w:pPr>
      <w:r>
        <w:t>г. Кременки</w:t>
      </w:r>
    </w:p>
    <w:p w:rsidR="00550630" w:rsidRDefault="00550630">
      <w:pPr>
        <w:rPr>
          <w:sz w:val="22"/>
          <w:szCs w:val="22"/>
        </w:rPr>
      </w:pPr>
    </w:p>
    <w:p w:rsidR="00AE5B8A" w:rsidRDefault="008923CA">
      <w:r>
        <w:rPr>
          <w:sz w:val="22"/>
          <w:szCs w:val="22"/>
        </w:rPr>
        <w:t>17.11.2017 года</w:t>
      </w:r>
      <w:r w:rsidR="00AE5B8A">
        <w:rPr>
          <w:sz w:val="22"/>
          <w:szCs w:val="22"/>
        </w:rPr>
        <w:t xml:space="preserve"> </w:t>
      </w:r>
      <w:r w:rsidR="00550630">
        <w:rPr>
          <w:sz w:val="22"/>
          <w:szCs w:val="22"/>
        </w:rPr>
        <w:t xml:space="preserve">                                                                                                           </w:t>
      </w:r>
      <w:r w:rsidR="00AE5B8A">
        <w:rPr>
          <w:sz w:val="22"/>
          <w:szCs w:val="22"/>
        </w:rPr>
        <w:t xml:space="preserve">№ </w:t>
      </w:r>
      <w:r>
        <w:rPr>
          <w:sz w:val="22"/>
          <w:szCs w:val="22"/>
        </w:rPr>
        <w:t>157-р</w:t>
      </w:r>
      <w:r w:rsidR="00AE5B8A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AE5B8A" w:rsidRDefault="00845DFC">
      <w:pPr>
        <w:jc w:val="right"/>
        <w:rPr>
          <w:b/>
          <w:sz w:val="22"/>
          <w:szCs w:val="22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90170</wp:posOffset>
                </wp:positionV>
                <wp:extent cx="2743200" cy="831215"/>
                <wp:effectExtent l="3810" t="4445" r="0" b="254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B8A" w:rsidRPr="006B1898" w:rsidRDefault="00550630" w:rsidP="0055063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B1898">
                              <w:rPr>
                                <w:sz w:val="26"/>
                                <w:szCs w:val="26"/>
                              </w:rPr>
                              <w:t>Об определении органа, уполномоченного в сфере муниципально-частного партнерства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.3pt;margin-top:7.1pt;width:3in;height:65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VRfAIAAAc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" stroked="f">
                <v:textbox inset="0,0,0,0">
                  <w:txbxContent>
                    <w:p w:rsidR="00AE5B8A" w:rsidRPr="006B1898" w:rsidRDefault="00550630" w:rsidP="0055063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B1898">
                        <w:rPr>
                          <w:sz w:val="26"/>
                          <w:szCs w:val="26"/>
                        </w:rPr>
                        <w:t>Об определении органа, уполномоченного в сфере муниципально-частного партнерства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AE5B8A" w:rsidRDefault="00845DFC" w:rsidP="00550630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</wp:posOffset>
                </wp:positionV>
                <wp:extent cx="3427730" cy="60325"/>
                <wp:effectExtent l="0" t="3810" r="1270" b="254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B8A" w:rsidRDefault="00AE5B8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AE5B8A" w:rsidRDefault="00AE5B8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AE5B8A" w:rsidRDefault="00AE5B8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AE5B8A" w:rsidRDefault="00AE5B8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AE5B8A" w:rsidRDefault="00AE5B8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AE5B8A" w:rsidRDefault="00AE5B8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AE5B8A" w:rsidRDefault="00AE5B8A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AE5B8A" w:rsidRDefault="00AE5B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E5B8A" w:rsidRDefault="00AE5B8A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AE5B8A" w:rsidRDefault="00AE5B8A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AE5B8A" w:rsidRDefault="00AE5B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3pt;margin-top:4.8pt;width:269.9pt;height:4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" stroked="f">
                <v:textbox inset="0,0,0,0">
                  <w:txbxContent>
                    <w:p w:rsidR="00AE5B8A" w:rsidRDefault="00AE5B8A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AE5B8A" w:rsidRDefault="00AE5B8A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AE5B8A" w:rsidRDefault="00AE5B8A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AE5B8A" w:rsidRDefault="00AE5B8A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AE5B8A" w:rsidRDefault="00AE5B8A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AE5B8A" w:rsidRDefault="00AE5B8A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AE5B8A" w:rsidRDefault="00AE5B8A">
                      <w:pPr>
                        <w:jc w:val="center"/>
                        <w:rPr>
                          <w:bCs/>
                        </w:rPr>
                      </w:pPr>
                    </w:p>
                    <w:p w:rsidR="00AE5B8A" w:rsidRDefault="00AE5B8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E5B8A" w:rsidRDefault="00AE5B8A">
                      <w:pPr>
                        <w:jc w:val="center"/>
                        <w:rPr>
                          <w:bCs/>
                        </w:rPr>
                      </w:pPr>
                    </w:p>
                    <w:p w:rsidR="00AE5B8A" w:rsidRDefault="00AE5B8A">
                      <w:pPr>
                        <w:jc w:val="center"/>
                        <w:rPr>
                          <w:bCs/>
                        </w:rPr>
                      </w:pPr>
                    </w:p>
                    <w:p w:rsidR="00AE5B8A" w:rsidRDefault="00AE5B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374650</wp:posOffset>
                </wp:positionV>
                <wp:extent cx="2146935" cy="208280"/>
                <wp:effectExtent l="0" t="317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B8A" w:rsidRDefault="00AE5B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3pt;margin-top:29.5pt;width:169.05pt;height:16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y4fQIAAAc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" stroked="f">
                <v:textbox inset="0,0,0,0">
                  <w:txbxContent>
                    <w:p w:rsidR="00AE5B8A" w:rsidRDefault="00AE5B8A"/>
                  </w:txbxContent>
                </v:textbox>
              </v:shape>
            </w:pict>
          </mc:Fallback>
        </mc:AlternateContent>
      </w:r>
    </w:p>
    <w:p w:rsidR="00550630" w:rsidRDefault="00550630" w:rsidP="00550630"/>
    <w:p w:rsidR="00550630" w:rsidRDefault="00550630" w:rsidP="00550630"/>
    <w:p w:rsidR="00550630" w:rsidRPr="00550630" w:rsidRDefault="00550630" w:rsidP="00550630">
      <w:pPr>
        <w:rPr>
          <w:b/>
        </w:rPr>
      </w:pPr>
    </w:p>
    <w:p w:rsidR="00AE5B8A" w:rsidRDefault="00AE5B8A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55063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550630" w:rsidRPr="00550630" w:rsidRDefault="00550630" w:rsidP="005506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  <w:lang w:val="sq-AL"/>
        </w:rPr>
      </w:pPr>
      <w:r w:rsidRPr="00550630">
        <w:rPr>
          <w:rFonts w:ascii="Arial" w:hAnsi="Arial" w:cs="Arial"/>
          <w:spacing w:val="2"/>
          <w:sz w:val="26"/>
          <w:szCs w:val="26"/>
        </w:rPr>
        <w:br/>
      </w:r>
      <w:r w:rsidRPr="00550630">
        <w:rPr>
          <w:spacing w:val="2"/>
          <w:sz w:val="26"/>
          <w:szCs w:val="26"/>
          <w:lang w:val="sq-AL"/>
        </w:rPr>
        <w:t xml:space="preserve">           В соответствии с </w:t>
      </w:r>
      <w:hyperlink r:id="rId10" w:history="1">
        <w:r w:rsidRPr="00550630">
          <w:rPr>
            <w:rStyle w:val="a3"/>
            <w:color w:val="auto"/>
            <w:spacing w:val="2"/>
            <w:sz w:val="26"/>
            <w:szCs w:val="26"/>
            <w:u w:val="none"/>
            <w:lang w:val="sq-AL"/>
          </w:rPr>
          <w:t>Федеральным законом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  </w:r>
      </w:hyperlink>
      <w:r w:rsidRPr="00550630">
        <w:rPr>
          <w:spacing w:val="2"/>
          <w:sz w:val="26"/>
          <w:szCs w:val="26"/>
          <w:lang w:val="sq-AL"/>
        </w:rPr>
        <w:t xml:space="preserve"> от 13.07.2015 г. № 224-ФЗ, руководствуясь Уставом муниципального образования городского поселения «Город Кременки» </w:t>
      </w:r>
    </w:p>
    <w:p w:rsidR="00550630" w:rsidRPr="00550630" w:rsidRDefault="00550630" w:rsidP="005506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  <w:lang w:val="sq-AL"/>
        </w:rPr>
      </w:pPr>
    </w:p>
    <w:p w:rsidR="00550630" w:rsidRPr="006B1898" w:rsidRDefault="00550630" w:rsidP="005506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  <w:lang w:val="sq-AL"/>
        </w:rPr>
      </w:pPr>
      <w:r w:rsidRPr="006B1898">
        <w:rPr>
          <w:b/>
          <w:spacing w:val="2"/>
          <w:sz w:val="26"/>
          <w:szCs w:val="26"/>
          <w:lang w:val="sq-AL"/>
        </w:rPr>
        <w:t>РАСПОРЯЖАЮСЬ:</w:t>
      </w:r>
    </w:p>
    <w:p w:rsidR="00550630" w:rsidRPr="00550630" w:rsidRDefault="00550630" w:rsidP="005506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sq-AL"/>
        </w:rPr>
      </w:pPr>
    </w:p>
    <w:p w:rsidR="00550630" w:rsidRPr="00550630" w:rsidRDefault="00550630" w:rsidP="005506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550630">
        <w:rPr>
          <w:spacing w:val="2"/>
          <w:sz w:val="26"/>
          <w:szCs w:val="26"/>
          <w:lang w:val="sq-AL"/>
        </w:rPr>
        <w:t xml:space="preserve">Определить Администрацию городского поселения «Город Кременки» в лице Заместителя Главы Администрации </w:t>
      </w:r>
      <w:r w:rsidRPr="00550630">
        <w:rPr>
          <w:color w:val="1B1F21"/>
          <w:sz w:val="26"/>
          <w:szCs w:val="26"/>
          <w:shd w:val="clear" w:color="auto" w:fill="FFFFFF"/>
          <w:lang w:val="sq-AL"/>
        </w:rPr>
        <w:t xml:space="preserve"> – начальника отдела экономического развития и управления муниципальным имуществом </w:t>
      </w:r>
      <w:r w:rsidRPr="00550630">
        <w:rPr>
          <w:spacing w:val="2"/>
          <w:sz w:val="26"/>
          <w:szCs w:val="26"/>
          <w:lang w:val="sq-AL"/>
        </w:rPr>
        <w:t xml:space="preserve">органом, уполномоченным в сфере муниципально-частного партнерства на осуществление полномочий при реализации проектов муниципально-частного партнерства и </w:t>
      </w:r>
      <w:r w:rsidR="006B1898">
        <w:rPr>
          <w:spacing w:val="2"/>
          <w:sz w:val="26"/>
          <w:szCs w:val="26"/>
          <w:lang w:val="sq-AL"/>
        </w:rPr>
        <w:t>заключени</w:t>
      </w:r>
      <w:r w:rsidR="006B1898">
        <w:rPr>
          <w:spacing w:val="2"/>
          <w:sz w:val="26"/>
          <w:szCs w:val="26"/>
        </w:rPr>
        <w:t>и</w:t>
      </w:r>
      <w:r w:rsidRPr="00550630">
        <w:rPr>
          <w:spacing w:val="2"/>
          <w:sz w:val="26"/>
          <w:szCs w:val="26"/>
          <w:lang w:val="sq-AL"/>
        </w:rPr>
        <w:t xml:space="preserve"> соглашений о муниципально</w:t>
      </w:r>
      <w:r>
        <w:rPr>
          <w:spacing w:val="2"/>
          <w:sz w:val="26"/>
          <w:szCs w:val="26"/>
          <w:lang w:val="sq-AL"/>
        </w:rPr>
        <w:t>-частном партнерстве</w:t>
      </w:r>
      <w:r>
        <w:rPr>
          <w:spacing w:val="2"/>
          <w:sz w:val="26"/>
          <w:szCs w:val="26"/>
        </w:rPr>
        <w:t>.</w:t>
      </w:r>
    </w:p>
    <w:p w:rsidR="00550630" w:rsidRPr="00550630" w:rsidRDefault="00550630" w:rsidP="00550630">
      <w:pPr>
        <w:jc w:val="both"/>
        <w:rPr>
          <w:bCs/>
          <w:sz w:val="26"/>
          <w:szCs w:val="26"/>
          <w:lang w:val="sq-AL"/>
        </w:rPr>
      </w:pPr>
    </w:p>
    <w:p w:rsidR="00550630" w:rsidRPr="00550630" w:rsidRDefault="00550630" w:rsidP="00550630">
      <w:pPr>
        <w:jc w:val="both"/>
        <w:rPr>
          <w:bCs/>
          <w:lang w:val="sq-AL"/>
        </w:rPr>
      </w:pPr>
    </w:p>
    <w:p w:rsidR="00550630" w:rsidRPr="00550630" w:rsidRDefault="00550630" w:rsidP="00550630">
      <w:pPr>
        <w:jc w:val="both"/>
        <w:rPr>
          <w:rFonts w:ascii="Courier New" w:hAnsi="Courier New" w:cs="Courier New"/>
          <w:bCs/>
          <w:sz w:val="22"/>
          <w:szCs w:val="22"/>
          <w:lang w:val="sq-AL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Pr="006B1898" w:rsidRDefault="006B1898" w:rsidP="00C353EA">
      <w:pPr>
        <w:jc w:val="both"/>
        <w:rPr>
          <w:bCs/>
          <w:sz w:val="26"/>
          <w:szCs w:val="26"/>
        </w:rPr>
      </w:pPr>
      <w:r w:rsidRPr="006B1898">
        <w:rPr>
          <w:bCs/>
          <w:sz w:val="26"/>
          <w:szCs w:val="26"/>
        </w:rPr>
        <w:t xml:space="preserve">Глава Администрации ГП «Город Кременки»                  </w:t>
      </w:r>
      <w:r>
        <w:rPr>
          <w:bCs/>
          <w:sz w:val="26"/>
          <w:szCs w:val="26"/>
        </w:rPr>
        <w:t xml:space="preserve">                             </w:t>
      </w:r>
      <w:r w:rsidRPr="006B1898">
        <w:rPr>
          <w:bCs/>
          <w:sz w:val="26"/>
          <w:szCs w:val="26"/>
        </w:rPr>
        <w:t xml:space="preserve">    Т.Д. Калинкина</w:t>
      </w: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6B1898" w:rsidP="00C353EA">
      <w:pPr>
        <w:jc w:val="both"/>
        <w:rPr>
          <w:bCs/>
        </w:rPr>
      </w:pPr>
      <w:r w:rsidRPr="006B1898">
        <w:rPr>
          <w:bCs/>
        </w:rPr>
        <w:lastRenderedPageBreak/>
        <w:t xml:space="preserve">Согласовано:                         </w:t>
      </w:r>
      <w:r>
        <w:rPr>
          <w:bCs/>
        </w:rPr>
        <w:t xml:space="preserve">                                                              </w:t>
      </w:r>
      <w:r w:rsidRPr="006B1898">
        <w:rPr>
          <w:bCs/>
        </w:rPr>
        <w:t xml:space="preserve">   Г.Л. Федоров</w:t>
      </w:r>
    </w:p>
    <w:p w:rsidR="006B1898" w:rsidRDefault="006B1898" w:rsidP="00C353EA">
      <w:pPr>
        <w:jc w:val="both"/>
        <w:rPr>
          <w:bCs/>
        </w:rPr>
      </w:pPr>
    </w:p>
    <w:p w:rsidR="006B1898" w:rsidRDefault="006B1898" w:rsidP="00C353EA">
      <w:pPr>
        <w:jc w:val="both"/>
        <w:rPr>
          <w:bCs/>
        </w:rPr>
      </w:pPr>
    </w:p>
    <w:p w:rsidR="006B1898" w:rsidRDefault="006B1898" w:rsidP="00C353EA">
      <w:pPr>
        <w:jc w:val="both"/>
        <w:rPr>
          <w:bCs/>
        </w:rPr>
      </w:pPr>
      <w:r>
        <w:rPr>
          <w:bCs/>
        </w:rPr>
        <w:t>Исп. Е.В. Ильиных</w:t>
      </w:r>
    </w:p>
    <w:p w:rsidR="006B1898" w:rsidRDefault="006B1898" w:rsidP="00C353EA">
      <w:pPr>
        <w:jc w:val="both"/>
        <w:rPr>
          <w:bCs/>
        </w:rPr>
      </w:pPr>
    </w:p>
    <w:p w:rsidR="006B1898" w:rsidRDefault="006B1898" w:rsidP="00C353EA">
      <w:pPr>
        <w:jc w:val="both"/>
        <w:rPr>
          <w:bCs/>
        </w:rPr>
      </w:pPr>
      <w:r>
        <w:rPr>
          <w:bCs/>
        </w:rPr>
        <w:t>Дело-1</w:t>
      </w:r>
    </w:p>
    <w:p w:rsidR="006B1898" w:rsidRDefault="006B1898" w:rsidP="00C353EA">
      <w:pPr>
        <w:jc w:val="both"/>
        <w:rPr>
          <w:bCs/>
        </w:rPr>
      </w:pPr>
      <w:r>
        <w:rPr>
          <w:bCs/>
        </w:rPr>
        <w:t>Газета-1</w:t>
      </w:r>
    </w:p>
    <w:p w:rsidR="006B1898" w:rsidRDefault="006B1898" w:rsidP="00C353EA">
      <w:pPr>
        <w:jc w:val="both"/>
        <w:rPr>
          <w:bCs/>
        </w:rPr>
      </w:pPr>
      <w:r>
        <w:rPr>
          <w:bCs/>
        </w:rPr>
        <w:t>Сайт-1</w:t>
      </w:r>
    </w:p>
    <w:p w:rsidR="006B1898" w:rsidRDefault="006B1898" w:rsidP="00C353EA">
      <w:pPr>
        <w:jc w:val="both"/>
        <w:rPr>
          <w:bCs/>
        </w:rPr>
      </w:pPr>
      <w:r>
        <w:rPr>
          <w:bCs/>
        </w:rPr>
        <w:t>НПА-1</w:t>
      </w:r>
    </w:p>
    <w:p w:rsidR="006B1898" w:rsidRPr="006B1898" w:rsidRDefault="006B1898" w:rsidP="00C353EA">
      <w:pPr>
        <w:jc w:val="both"/>
        <w:rPr>
          <w:bCs/>
        </w:rPr>
      </w:pPr>
      <w:r>
        <w:rPr>
          <w:bCs/>
        </w:rPr>
        <w:t>Прокуратура-1</w:t>
      </w:r>
    </w:p>
    <w:p w:rsidR="00550630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1898" w:rsidRDefault="006B1898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50630" w:rsidRDefault="00550630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845DFC" w:rsidP="003833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AF" w:rsidRDefault="00845DFC" w:rsidP="003833AF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6399530" cy="1027430"/>
                <wp:effectExtent l="0" t="0" r="127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3AF" w:rsidRDefault="003833AF" w:rsidP="003833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833AF" w:rsidRDefault="003833AF" w:rsidP="003833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Городского поселения «Город Кремёнки»</w:t>
                            </w:r>
                          </w:p>
                          <w:p w:rsidR="003833AF" w:rsidRDefault="003833AF" w:rsidP="003833A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Жуковского района Калужской области</w:t>
                            </w:r>
                          </w:p>
                          <w:p w:rsidR="003833AF" w:rsidRDefault="003833AF" w:rsidP="003833A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249185 Калужская область, Жуковский район, Кремёнки, ул.Ленина, д.2.Тел./ факс (848432) 58-569, 58-775, Е-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1" w:history="1">
                              <w:r>
                                <w:rPr>
                                  <w:rStyle w:val="a3"/>
                                </w:rPr>
                                <w:t>kremenki@kaluga.ru</w:t>
                              </w:r>
                            </w:hyperlink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ОКПО 40709914, ОГРН 1024000630774, ИНН/КПП 4007008126/400701001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9pt;margin-top:5.85pt;width:503.9pt;height:80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" stroked="f">
                <v:textbox inset="0,0,0,0">
                  <w:txbxContent>
                    <w:p w:rsidR="003833AF" w:rsidRDefault="003833AF" w:rsidP="003833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833AF" w:rsidRDefault="003833AF" w:rsidP="003833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Городского поселения «Город Кремёнки»</w:t>
                      </w:r>
                    </w:p>
                    <w:p w:rsidR="003833AF" w:rsidRDefault="003833AF" w:rsidP="003833A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Жуковского района Калужской области</w:t>
                      </w:r>
                    </w:p>
                    <w:p w:rsidR="003833AF" w:rsidRDefault="003833AF" w:rsidP="003833AF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249185 Калужская область, Жуковский район, Кремёнки, ул.Ленина, д.2.Тел./ факс (848432) 58-569, 58-775, Е-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kremenki@kaluga.ru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ОКПО 40709914, ОГРН 1024000630774, ИНН/КПП 4007008126/400701001</w:t>
                      </w:r>
                    </w:p>
                  </w:txbxContent>
                </v:textbox>
              </v:shape>
            </w:pict>
          </mc:Fallback>
        </mc:AlternateContent>
      </w:r>
    </w:p>
    <w:p w:rsidR="003833AF" w:rsidRDefault="003833AF" w:rsidP="003833AF">
      <w:pPr>
        <w:jc w:val="center"/>
      </w:pPr>
    </w:p>
    <w:p w:rsidR="003833AF" w:rsidRDefault="003833AF" w:rsidP="003833AF">
      <w:pPr>
        <w:jc w:val="center"/>
      </w:pPr>
    </w:p>
    <w:p w:rsidR="003833AF" w:rsidRDefault="003833AF" w:rsidP="003833AF">
      <w:pPr>
        <w:jc w:val="center"/>
      </w:pPr>
    </w:p>
    <w:p w:rsidR="003833AF" w:rsidRDefault="003833AF" w:rsidP="003833AF">
      <w:pPr>
        <w:jc w:val="center"/>
      </w:pPr>
    </w:p>
    <w:p w:rsidR="003833AF" w:rsidRDefault="003833AF" w:rsidP="003833AF">
      <w:pPr>
        <w:jc w:val="center"/>
      </w:pPr>
    </w:p>
    <w:p w:rsidR="003833AF" w:rsidRDefault="003833AF" w:rsidP="003833AF">
      <w:pPr>
        <w:rPr>
          <w:b/>
        </w:rPr>
      </w:pPr>
    </w:p>
    <w:p w:rsidR="003833AF" w:rsidRDefault="003833AF" w:rsidP="003833AF">
      <w:pPr>
        <w:jc w:val="center"/>
      </w:pPr>
    </w:p>
    <w:p w:rsidR="003833AF" w:rsidRDefault="003833AF" w:rsidP="003833AF">
      <w:r>
        <w:rPr>
          <w:sz w:val="22"/>
          <w:szCs w:val="22"/>
        </w:rPr>
        <w:t xml:space="preserve">_______________ № _____________________                                                                                                       </w:t>
      </w:r>
    </w:p>
    <w:p w:rsidR="003833AF" w:rsidRDefault="00845DFC" w:rsidP="003833AF">
      <w:pPr>
        <w:jc w:val="right"/>
        <w:rPr>
          <w:b/>
          <w:sz w:val="22"/>
          <w:szCs w:val="22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-55245</wp:posOffset>
                </wp:positionV>
                <wp:extent cx="2873375" cy="798830"/>
                <wp:effectExtent l="0" t="1905" r="3175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3AF" w:rsidRDefault="003833AF" w:rsidP="003833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43pt;margin-top:-4.35pt;width:226.25pt;height:62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" stroked="f">
                <v:textbox inset="0,0,0,0">
                  <w:txbxContent>
                    <w:p w:rsidR="003833AF" w:rsidRDefault="003833AF" w:rsidP="003833A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-2540</wp:posOffset>
                </wp:positionV>
                <wp:extent cx="3656330" cy="1027430"/>
                <wp:effectExtent l="0" t="0" r="1270" b="381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3AF" w:rsidRDefault="003833AF" w:rsidP="003833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Прокуратура Жуковского района Калужской области</w:t>
                            </w:r>
                          </w:p>
                          <w:p w:rsidR="003833AF" w:rsidRDefault="003833AF" w:rsidP="003833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Заместителю прокурора района  советнику юстиции</w:t>
                            </w:r>
                          </w:p>
                          <w:p w:rsidR="003833AF" w:rsidRDefault="003833AF" w:rsidP="003833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В.В. Тукареву</w:t>
                            </w:r>
                          </w:p>
                          <w:p w:rsidR="003833AF" w:rsidRDefault="003833AF" w:rsidP="003833A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3833AF" w:rsidRDefault="003833AF" w:rsidP="003833A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3833AF" w:rsidRDefault="003833AF" w:rsidP="003833A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3833AF" w:rsidRDefault="003833AF" w:rsidP="003833A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3833AF" w:rsidRDefault="003833AF" w:rsidP="003833A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3833AF" w:rsidRDefault="003833AF" w:rsidP="003833A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3833AF" w:rsidRDefault="003833AF" w:rsidP="003833A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3833AF" w:rsidRDefault="003833AF" w:rsidP="003833A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3833AF" w:rsidRDefault="003833AF" w:rsidP="003833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833AF" w:rsidRDefault="003833AF" w:rsidP="003833A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3833AF" w:rsidRDefault="003833AF" w:rsidP="003833A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3833AF" w:rsidRDefault="003833AF" w:rsidP="003833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25pt;margin-top:-.2pt;width:287.9pt;height:80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pcfQIAAAg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" stroked="f">
                <v:textbox inset="0,0,0,0">
                  <w:txbxContent>
                    <w:p w:rsidR="003833AF" w:rsidRDefault="003833AF" w:rsidP="003833A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Прокуратура Жуковского района Калужской области</w:t>
                      </w:r>
                    </w:p>
                    <w:p w:rsidR="003833AF" w:rsidRDefault="003833AF" w:rsidP="003833A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Заместителю прокурора района  советнику юстиции</w:t>
                      </w:r>
                    </w:p>
                    <w:p w:rsidR="003833AF" w:rsidRDefault="003833AF" w:rsidP="003833A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В.В. Тукареву</w:t>
                      </w:r>
                    </w:p>
                    <w:p w:rsidR="003833AF" w:rsidRDefault="003833AF" w:rsidP="003833A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3833AF" w:rsidRDefault="003833AF" w:rsidP="003833A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3833AF" w:rsidRDefault="003833AF" w:rsidP="003833A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3833AF" w:rsidRDefault="003833AF" w:rsidP="003833A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3833AF" w:rsidRDefault="003833AF" w:rsidP="003833A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3833AF" w:rsidRDefault="003833AF" w:rsidP="003833A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3833AF" w:rsidRDefault="003833AF" w:rsidP="003833A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3833AF" w:rsidRDefault="003833AF" w:rsidP="003833AF">
                      <w:pPr>
                        <w:jc w:val="center"/>
                        <w:rPr>
                          <w:bCs/>
                        </w:rPr>
                      </w:pPr>
                    </w:p>
                    <w:p w:rsidR="003833AF" w:rsidRDefault="003833AF" w:rsidP="003833A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3833AF" w:rsidRDefault="003833AF" w:rsidP="003833AF">
                      <w:pPr>
                        <w:jc w:val="center"/>
                        <w:rPr>
                          <w:bCs/>
                        </w:rPr>
                      </w:pPr>
                    </w:p>
                    <w:p w:rsidR="003833AF" w:rsidRDefault="003833AF" w:rsidP="003833AF">
                      <w:pPr>
                        <w:jc w:val="center"/>
                        <w:rPr>
                          <w:bCs/>
                        </w:rPr>
                      </w:pPr>
                    </w:p>
                    <w:p w:rsidR="003833AF" w:rsidRDefault="003833AF" w:rsidP="003833A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90170</wp:posOffset>
                </wp:positionV>
                <wp:extent cx="2741930" cy="798830"/>
                <wp:effectExtent l="0" t="444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3AF" w:rsidRDefault="003833AF" w:rsidP="003833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.4pt;margin-top:7.1pt;width:215.9pt;height:62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jPfQIAAAc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" stroked="f">
                <v:textbox inset="0,0,0,0">
                  <w:txbxContent>
                    <w:p w:rsidR="003833AF" w:rsidRDefault="003833AF" w:rsidP="003833AF"/>
                  </w:txbxContent>
                </v:textbox>
              </v:shape>
            </w:pict>
          </mc:Fallback>
        </mc:AlternateContent>
      </w:r>
    </w:p>
    <w:p w:rsidR="003833AF" w:rsidRDefault="00845DFC" w:rsidP="003833AF">
      <w:pPr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42565" cy="799465"/>
                <wp:effectExtent l="0" t="0" r="635" b="63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799465"/>
                          <a:chOff x="0" y="0"/>
                          <a:chExt cx="4318" cy="1258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1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15.95pt;height:62.95pt;mso-position-horizontal-relative:char;mso-position-vertical-relative:line" coordsize="431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">
                <v:rect id="Rectangle 9" o:spid="_x0000_s1027" style="position:absolute;width:431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CWMQA&#10;AADaAAAADwAAAGRycy9kb3ducmV2LnhtbESPT2vCQBTE7wW/w/IEb3VjpUFiNqIVoe2l/gOvz+wz&#10;iWbfhuxWUz+9Wyj0OMzMb5h01plaXKl1lWUFo2EEgji3uuJCwX63ep6AcB5ZY22ZFPyQg1nWe0ox&#10;0fbGG7pufSEChF2CCkrvm0RKl5dk0A1tQxy8k20N+iDbQuoWbwFuavkSRbE0WHFYKLGht5Lyy/bb&#10;KIiLw+jj687ReXkc28X6/HnQMlZq0O/mUxCeOv8f/mu/awWv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wljEAAAA2gAAAA8AAAAAAAAAAAAAAAAAmAIAAGRycy9k&#10;b3ducmV2LnhtbFBLBQYAAAAABAAEAPUAAACJAwAAAAA=&#10;" filled="f" stroked="f" strokecolor="gray">
                  <v:stroke joinstyle="round"/>
                </v:rect>
                <w10:anchorlock/>
              </v:group>
            </w:pict>
          </mc:Fallback>
        </mc:AlternateContent>
      </w:r>
    </w:p>
    <w:p w:rsidR="003833AF" w:rsidRDefault="003833AF" w:rsidP="003833AF">
      <w:pPr>
        <w:ind w:firstLine="708"/>
        <w:jc w:val="both"/>
        <w:rPr>
          <w:b/>
        </w:rPr>
      </w:pPr>
    </w:p>
    <w:p w:rsidR="003833AF" w:rsidRPr="00835FCA" w:rsidRDefault="003833AF" w:rsidP="003833AF">
      <w:pPr>
        <w:ind w:firstLine="708"/>
        <w:jc w:val="both"/>
        <w:rPr>
          <w:rFonts w:ascii="Courier New" w:hAnsi="Courier New" w:cs="Courier New"/>
          <w:b/>
          <w:sz w:val="26"/>
          <w:szCs w:val="26"/>
          <w:lang w:val="sq-AL"/>
        </w:rPr>
      </w:pPr>
    </w:p>
    <w:p w:rsidR="003833AF" w:rsidRPr="00835FCA" w:rsidRDefault="003833AF" w:rsidP="003833AF">
      <w:pPr>
        <w:ind w:firstLine="708"/>
        <w:jc w:val="both"/>
        <w:rPr>
          <w:rFonts w:ascii="Courier New" w:hAnsi="Courier New" w:cs="Courier New"/>
          <w:sz w:val="26"/>
          <w:szCs w:val="26"/>
          <w:lang w:val="sq-AL"/>
        </w:rPr>
      </w:pPr>
    </w:p>
    <w:p w:rsidR="003833AF" w:rsidRPr="00BE3AA7" w:rsidRDefault="003833AF" w:rsidP="003833AF">
      <w:pPr>
        <w:ind w:firstLine="708"/>
        <w:jc w:val="both"/>
        <w:rPr>
          <w:sz w:val="26"/>
          <w:szCs w:val="26"/>
        </w:rPr>
      </w:pPr>
      <w:r w:rsidRPr="00BE3AA7">
        <w:rPr>
          <w:rFonts w:ascii="Courier New" w:hAnsi="Courier New" w:cs="Courier New"/>
          <w:sz w:val="26"/>
          <w:szCs w:val="26"/>
        </w:rPr>
        <w:t xml:space="preserve"> </w:t>
      </w:r>
    </w:p>
    <w:p w:rsidR="003833AF" w:rsidRPr="00BE3AA7" w:rsidRDefault="003833AF" w:rsidP="003833AF">
      <w:pPr>
        <w:ind w:firstLine="708"/>
        <w:jc w:val="center"/>
        <w:rPr>
          <w:sz w:val="26"/>
          <w:szCs w:val="26"/>
        </w:rPr>
      </w:pPr>
      <w:r w:rsidRPr="00BE3AA7">
        <w:rPr>
          <w:sz w:val="26"/>
          <w:szCs w:val="26"/>
        </w:rPr>
        <w:t>Уважаемый Виталий Владимирович!</w:t>
      </w:r>
    </w:p>
    <w:p w:rsidR="003833AF" w:rsidRPr="00BE3AA7" w:rsidRDefault="003833AF" w:rsidP="003833AF">
      <w:pPr>
        <w:ind w:firstLine="708"/>
        <w:jc w:val="center"/>
        <w:rPr>
          <w:sz w:val="26"/>
          <w:szCs w:val="26"/>
        </w:rPr>
      </w:pPr>
    </w:p>
    <w:p w:rsidR="003833AF" w:rsidRDefault="0075180B" w:rsidP="003833AF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Ваш запрос от 24.112017г. № 21-107-2017 направляем копию карточки прописки Мельник Натальи Анатольевны.</w:t>
      </w:r>
    </w:p>
    <w:p w:rsidR="003833AF" w:rsidRDefault="003833AF" w:rsidP="003833AF">
      <w:pPr>
        <w:ind w:firstLine="540"/>
        <w:jc w:val="both"/>
        <w:rPr>
          <w:bCs/>
          <w:sz w:val="26"/>
          <w:szCs w:val="26"/>
        </w:rPr>
      </w:pPr>
    </w:p>
    <w:p w:rsidR="0075180B" w:rsidRDefault="0075180B" w:rsidP="003833AF">
      <w:pPr>
        <w:ind w:firstLine="540"/>
        <w:jc w:val="both"/>
        <w:rPr>
          <w:bCs/>
          <w:sz w:val="26"/>
          <w:szCs w:val="26"/>
        </w:rPr>
      </w:pPr>
    </w:p>
    <w:p w:rsidR="0075180B" w:rsidRDefault="0075180B" w:rsidP="003833AF">
      <w:pPr>
        <w:ind w:firstLine="540"/>
        <w:jc w:val="both"/>
        <w:rPr>
          <w:bCs/>
          <w:sz w:val="26"/>
          <w:szCs w:val="26"/>
        </w:rPr>
      </w:pPr>
    </w:p>
    <w:p w:rsidR="003833AF" w:rsidRPr="00BE3AA7" w:rsidRDefault="003833AF" w:rsidP="003833AF">
      <w:pPr>
        <w:ind w:firstLine="540"/>
        <w:jc w:val="both"/>
        <w:rPr>
          <w:bCs/>
          <w:sz w:val="26"/>
          <w:szCs w:val="26"/>
          <w:lang w:val="sq-AL"/>
        </w:rPr>
      </w:pPr>
      <w:r>
        <w:rPr>
          <w:bCs/>
          <w:sz w:val="26"/>
          <w:szCs w:val="26"/>
        </w:rPr>
        <w:t>Г</w:t>
      </w:r>
      <w:r>
        <w:rPr>
          <w:bCs/>
          <w:sz w:val="26"/>
          <w:szCs w:val="26"/>
          <w:lang w:val="sq-AL"/>
        </w:rPr>
        <w:t>лав</w:t>
      </w:r>
      <w:r>
        <w:rPr>
          <w:bCs/>
          <w:sz w:val="26"/>
          <w:szCs w:val="26"/>
        </w:rPr>
        <w:t>а</w:t>
      </w:r>
      <w:r w:rsidRPr="00BE3AA7">
        <w:rPr>
          <w:bCs/>
          <w:sz w:val="26"/>
          <w:szCs w:val="26"/>
          <w:lang w:val="sq-AL"/>
        </w:rPr>
        <w:t xml:space="preserve"> Администрации городского</w:t>
      </w:r>
    </w:p>
    <w:p w:rsidR="003833AF" w:rsidRPr="00BE3AA7" w:rsidRDefault="003833AF" w:rsidP="003833AF">
      <w:pPr>
        <w:ind w:firstLine="540"/>
        <w:jc w:val="both"/>
        <w:rPr>
          <w:bCs/>
          <w:sz w:val="26"/>
          <w:szCs w:val="26"/>
          <w:lang w:val="sq-AL"/>
        </w:rPr>
      </w:pPr>
      <w:r w:rsidRPr="00BE3AA7">
        <w:rPr>
          <w:bCs/>
          <w:sz w:val="26"/>
          <w:szCs w:val="26"/>
          <w:lang w:val="sq-AL"/>
        </w:rPr>
        <w:t xml:space="preserve">поселения «Город Кременки»                                </w:t>
      </w:r>
      <w:r w:rsidRPr="00BE3AA7">
        <w:rPr>
          <w:bCs/>
          <w:sz w:val="26"/>
          <w:szCs w:val="26"/>
        </w:rPr>
        <w:t xml:space="preserve">                              </w:t>
      </w:r>
      <w:r>
        <w:rPr>
          <w:bCs/>
          <w:sz w:val="26"/>
          <w:szCs w:val="26"/>
        </w:rPr>
        <w:t>Т.Д.</w:t>
      </w:r>
      <w:r w:rsidRPr="00BE3AA7">
        <w:rPr>
          <w:bCs/>
          <w:sz w:val="26"/>
          <w:szCs w:val="26"/>
          <w:lang w:val="sq-AL"/>
        </w:rPr>
        <w:t xml:space="preserve"> </w:t>
      </w:r>
      <w:r>
        <w:rPr>
          <w:bCs/>
          <w:sz w:val="26"/>
          <w:szCs w:val="26"/>
        </w:rPr>
        <w:t xml:space="preserve"> Калинкина </w:t>
      </w:r>
      <w:r w:rsidRPr="00BE3AA7">
        <w:rPr>
          <w:bCs/>
          <w:sz w:val="26"/>
          <w:szCs w:val="26"/>
          <w:lang w:val="sq-AL"/>
        </w:rPr>
        <w:t xml:space="preserve">               </w:t>
      </w: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3833AF" w:rsidRDefault="003833AF" w:rsidP="00C353E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AE5B8A" w:rsidRDefault="00AE5B8A">
      <w:pPr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</w:p>
    <w:p w:rsidR="00AE5B8A" w:rsidRDefault="00AE5B8A">
      <w:pPr>
        <w:ind w:firstLine="540"/>
        <w:jc w:val="both"/>
        <w:rPr>
          <w:rFonts w:ascii="Courier New" w:hAnsi="Courier New" w:cs="Courier New"/>
          <w:bCs/>
          <w:sz w:val="22"/>
          <w:szCs w:val="22"/>
          <w:lang w:val="sq-AL"/>
        </w:rPr>
      </w:pPr>
    </w:p>
    <w:p w:rsidR="00AE5B8A" w:rsidRPr="00712DD4" w:rsidRDefault="00AE5B8A">
      <w:pPr>
        <w:ind w:firstLine="540"/>
        <w:jc w:val="both"/>
        <w:rPr>
          <w:bCs/>
        </w:rPr>
      </w:pPr>
      <w:r w:rsidRPr="00712DD4">
        <w:rPr>
          <w:bCs/>
        </w:rPr>
        <w:t xml:space="preserve">Исполнитель:                           </w:t>
      </w:r>
    </w:p>
    <w:p w:rsidR="00AE5B8A" w:rsidRPr="00712DD4" w:rsidRDefault="00AE5B8A">
      <w:pPr>
        <w:ind w:firstLine="540"/>
        <w:jc w:val="both"/>
        <w:rPr>
          <w:bCs/>
        </w:rPr>
      </w:pPr>
      <w:r w:rsidRPr="00712DD4">
        <w:rPr>
          <w:bCs/>
        </w:rPr>
        <w:t>Ведущий эксперт по правовым вопросам</w:t>
      </w:r>
    </w:p>
    <w:p w:rsidR="00AE5B8A" w:rsidRPr="00712DD4" w:rsidRDefault="00AE5B8A">
      <w:pPr>
        <w:ind w:firstLine="540"/>
        <w:jc w:val="both"/>
        <w:rPr>
          <w:bCs/>
        </w:rPr>
      </w:pPr>
      <w:r w:rsidRPr="00712DD4">
        <w:rPr>
          <w:bCs/>
        </w:rPr>
        <w:t xml:space="preserve">и нотариальным действиям                                 </w:t>
      </w:r>
      <w:r w:rsidR="00712DD4">
        <w:rPr>
          <w:bCs/>
        </w:rPr>
        <w:t xml:space="preserve">                            </w:t>
      </w:r>
      <w:r w:rsidR="00835FCA">
        <w:rPr>
          <w:bCs/>
        </w:rPr>
        <w:t>Е</w:t>
      </w:r>
      <w:r w:rsidRPr="00712DD4">
        <w:rPr>
          <w:bCs/>
        </w:rPr>
        <w:t>.</w:t>
      </w:r>
      <w:r w:rsidR="00835FCA">
        <w:rPr>
          <w:bCs/>
        </w:rPr>
        <w:t>В</w:t>
      </w:r>
      <w:r w:rsidRPr="00712DD4">
        <w:rPr>
          <w:bCs/>
        </w:rPr>
        <w:t>.</w:t>
      </w:r>
      <w:r w:rsidR="00835FCA">
        <w:rPr>
          <w:bCs/>
        </w:rPr>
        <w:t xml:space="preserve"> Ильиных</w:t>
      </w:r>
    </w:p>
    <w:p w:rsidR="00AE5B8A" w:rsidRPr="00712DD4" w:rsidRDefault="00AE5B8A">
      <w:pPr>
        <w:ind w:firstLine="540"/>
        <w:jc w:val="both"/>
        <w:rPr>
          <w:bCs/>
        </w:rPr>
      </w:pPr>
    </w:p>
    <w:p w:rsidR="00AE5B8A" w:rsidRPr="00712DD4" w:rsidRDefault="00AE5B8A">
      <w:pPr>
        <w:ind w:firstLine="540"/>
        <w:jc w:val="both"/>
        <w:rPr>
          <w:bCs/>
        </w:rPr>
      </w:pPr>
    </w:p>
    <w:p w:rsidR="00AE5B8A" w:rsidRPr="00712DD4" w:rsidRDefault="00AE5B8A">
      <w:pPr>
        <w:ind w:firstLine="540"/>
        <w:jc w:val="both"/>
        <w:rPr>
          <w:bCs/>
        </w:rPr>
      </w:pPr>
    </w:p>
    <w:p w:rsidR="00AE5B8A" w:rsidRPr="00712DD4" w:rsidRDefault="00AE5B8A">
      <w:pPr>
        <w:ind w:firstLine="540"/>
        <w:jc w:val="both"/>
        <w:rPr>
          <w:bCs/>
        </w:rPr>
      </w:pPr>
    </w:p>
    <w:p w:rsidR="00AE5B8A" w:rsidRPr="00712DD4" w:rsidRDefault="00AE5B8A">
      <w:pPr>
        <w:ind w:firstLine="540"/>
        <w:jc w:val="both"/>
        <w:rPr>
          <w:bCs/>
        </w:rPr>
      </w:pPr>
    </w:p>
    <w:p w:rsidR="00AE5B8A" w:rsidRPr="00712DD4" w:rsidRDefault="00AE5B8A">
      <w:pPr>
        <w:ind w:firstLine="540"/>
        <w:jc w:val="both"/>
        <w:rPr>
          <w:bCs/>
        </w:rPr>
      </w:pPr>
    </w:p>
    <w:p w:rsidR="00AE5B8A" w:rsidRPr="00712DD4" w:rsidRDefault="00AE5B8A">
      <w:pPr>
        <w:jc w:val="both"/>
        <w:rPr>
          <w:bCs/>
        </w:rPr>
      </w:pPr>
    </w:p>
    <w:p w:rsidR="00AE5B8A" w:rsidRPr="00712DD4" w:rsidRDefault="00AE5B8A">
      <w:pPr>
        <w:ind w:firstLine="540"/>
        <w:jc w:val="both"/>
        <w:rPr>
          <w:bCs/>
        </w:rPr>
      </w:pPr>
      <w:r w:rsidRPr="00712DD4">
        <w:rPr>
          <w:bCs/>
        </w:rPr>
        <w:t>Рассылка:</w:t>
      </w:r>
    </w:p>
    <w:p w:rsidR="00AE5B8A" w:rsidRPr="00712DD4" w:rsidRDefault="00AE5B8A">
      <w:pPr>
        <w:ind w:firstLine="540"/>
        <w:jc w:val="both"/>
        <w:rPr>
          <w:bCs/>
        </w:rPr>
      </w:pPr>
    </w:p>
    <w:p w:rsidR="00AE5B8A" w:rsidRPr="00712DD4" w:rsidRDefault="00AE5B8A">
      <w:pPr>
        <w:ind w:firstLine="540"/>
        <w:jc w:val="both"/>
        <w:rPr>
          <w:bCs/>
        </w:rPr>
      </w:pPr>
      <w:r w:rsidRPr="00712DD4">
        <w:rPr>
          <w:bCs/>
        </w:rPr>
        <w:t>Дело – 1</w:t>
      </w:r>
    </w:p>
    <w:p w:rsidR="00AE5B8A" w:rsidRPr="00712DD4" w:rsidRDefault="00AE5B8A">
      <w:pPr>
        <w:ind w:firstLine="540"/>
        <w:jc w:val="both"/>
        <w:rPr>
          <w:bCs/>
        </w:rPr>
      </w:pPr>
      <w:r w:rsidRPr="00712DD4">
        <w:rPr>
          <w:bCs/>
        </w:rPr>
        <w:lastRenderedPageBreak/>
        <w:t>Прокуратура – 1</w:t>
      </w:r>
    </w:p>
    <w:p w:rsidR="00AE5B8A" w:rsidRDefault="00AE5B8A">
      <w:pPr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</w:p>
    <w:p w:rsidR="00AE5B8A" w:rsidRDefault="00AE5B8A">
      <w:pPr>
        <w:ind w:firstLine="540"/>
        <w:jc w:val="both"/>
      </w:pP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sectPr w:rsidR="00AE5B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89" w:rsidRDefault="00BD7089">
      <w:r>
        <w:separator/>
      </w:r>
    </w:p>
  </w:endnote>
  <w:endnote w:type="continuationSeparator" w:id="0">
    <w:p w:rsidR="00BD7089" w:rsidRDefault="00BD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8A" w:rsidRDefault="00AE5B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8A" w:rsidRDefault="00845DFC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5565" cy="173990"/>
              <wp:effectExtent l="8255" t="635" r="190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B8A" w:rsidRDefault="00AE5B8A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45DFC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60.9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YqTmzcAAAACQEAAA8AAAAAAAAAAAAAAAAA4wQAAGRycy9kb3ducmV2LnhtbFBLBQYAAAAA&#10;BAAEAPMAAADsBQAAAAA=&#10;" stroked="f">
              <v:fill opacity="0"/>
              <v:textbox inset="0,0,0,0">
                <w:txbxContent>
                  <w:p w:rsidR="00AE5B8A" w:rsidRDefault="00AE5B8A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45DFC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8A" w:rsidRDefault="00AE5B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89" w:rsidRDefault="00BD7089">
      <w:r>
        <w:separator/>
      </w:r>
    </w:p>
  </w:footnote>
  <w:footnote w:type="continuationSeparator" w:id="0">
    <w:p w:rsidR="00BD7089" w:rsidRDefault="00BD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8A" w:rsidRDefault="00AE5B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8A" w:rsidRDefault="00AE5B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8A" w:rsidRDefault="00AE5B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DD"/>
    <w:multiLevelType w:val="hybridMultilevel"/>
    <w:tmpl w:val="AC9A0902"/>
    <w:lvl w:ilvl="0" w:tplc="76D2B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77CCC"/>
    <w:multiLevelType w:val="hybridMultilevel"/>
    <w:tmpl w:val="5DA4B864"/>
    <w:lvl w:ilvl="0" w:tplc="104A6E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A501D2"/>
    <w:multiLevelType w:val="hybridMultilevel"/>
    <w:tmpl w:val="E7D0C9C8"/>
    <w:lvl w:ilvl="0" w:tplc="66809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B51D09"/>
    <w:multiLevelType w:val="hybridMultilevel"/>
    <w:tmpl w:val="389E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10"/>
    <w:rsid w:val="0001750B"/>
    <w:rsid w:val="000A06AC"/>
    <w:rsid w:val="000D0BC2"/>
    <w:rsid w:val="000E48D6"/>
    <w:rsid w:val="00165ED6"/>
    <w:rsid w:val="001B22F1"/>
    <w:rsid w:val="001E478F"/>
    <w:rsid w:val="001E77C0"/>
    <w:rsid w:val="001E786B"/>
    <w:rsid w:val="00221DF1"/>
    <w:rsid w:val="00222396"/>
    <w:rsid w:val="00241B67"/>
    <w:rsid w:val="00303C3E"/>
    <w:rsid w:val="00353E83"/>
    <w:rsid w:val="00380DEF"/>
    <w:rsid w:val="003833AF"/>
    <w:rsid w:val="003B249E"/>
    <w:rsid w:val="003D5179"/>
    <w:rsid w:val="003E2A74"/>
    <w:rsid w:val="00461E20"/>
    <w:rsid w:val="00484011"/>
    <w:rsid w:val="00491F44"/>
    <w:rsid w:val="004A3BA2"/>
    <w:rsid w:val="0052567D"/>
    <w:rsid w:val="00550630"/>
    <w:rsid w:val="005525E3"/>
    <w:rsid w:val="00563D98"/>
    <w:rsid w:val="005879AF"/>
    <w:rsid w:val="005C204B"/>
    <w:rsid w:val="005C4799"/>
    <w:rsid w:val="005C614A"/>
    <w:rsid w:val="005D26AC"/>
    <w:rsid w:val="00642695"/>
    <w:rsid w:val="0068768F"/>
    <w:rsid w:val="006B1898"/>
    <w:rsid w:val="00712DD4"/>
    <w:rsid w:val="00745DCF"/>
    <w:rsid w:val="0075180B"/>
    <w:rsid w:val="007C0F55"/>
    <w:rsid w:val="00835FCA"/>
    <w:rsid w:val="00845DFC"/>
    <w:rsid w:val="008923CA"/>
    <w:rsid w:val="009164AE"/>
    <w:rsid w:val="00936E5B"/>
    <w:rsid w:val="00A24DD4"/>
    <w:rsid w:val="00A50DB1"/>
    <w:rsid w:val="00A9334C"/>
    <w:rsid w:val="00AE5B8A"/>
    <w:rsid w:val="00AF79A4"/>
    <w:rsid w:val="00B57386"/>
    <w:rsid w:val="00BC7A10"/>
    <w:rsid w:val="00BD7089"/>
    <w:rsid w:val="00BE3AA7"/>
    <w:rsid w:val="00BF578D"/>
    <w:rsid w:val="00C153FF"/>
    <w:rsid w:val="00C353EA"/>
    <w:rsid w:val="00C51D5A"/>
    <w:rsid w:val="00C66D9C"/>
    <w:rsid w:val="00C94007"/>
    <w:rsid w:val="00C94692"/>
    <w:rsid w:val="00C96C41"/>
    <w:rsid w:val="00CE65F1"/>
    <w:rsid w:val="00D06DCA"/>
    <w:rsid w:val="00D3410E"/>
    <w:rsid w:val="00D54E67"/>
    <w:rsid w:val="00DA0B20"/>
    <w:rsid w:val="00E3605B"/>
    <w:rsid w:val="00EC0D74"/>
    <w:rsid w:val="00EC243D"/>
    <w:rsid w:val="00EC27EC"/>
    <w:rsid w:val="00F54E6A"/>
    <w:rsid w:val="00F836C6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5063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1E77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E77C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550630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5506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55063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5063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1E77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E77C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550630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5506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55063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emenki@kalug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emenki@kalug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2874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AE75-CE8B-41CE-BAB1-A7A056F8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2172</CharactersWithSpaces>
  <SharedDoc>false</SharedDoc>
  <HLinks>
    <vt:vector size="12" baseType="variant"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http://docs.cntd.ru/document/420287401</vt:lpwstr>
      </vt:variant>
      <vt:variant>
        <vt:lpwstr/>
      </vt:variant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mailto:kremenki@kaluga.ru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Тележинская О.В.</dc:creator>
  <cp:lastModifiedBy>Юрист</cp:lastModifiedBy>
  <cp:revision>2</cp:revision>
  <cp:lastPrinted>2017-11-28T07:35:00Z</cp:lastPrinted>
  <dcterms:created xsi:type="dcterms:W3CDTF">2017-12-04T13:29:00Z</dcterms:created>
  <dcterms:modified xsi:type="dcterms:W3CDTF">2017-12-04T13:29:00Z</dcterms:modified>
</cp:coreProperties>
</file>