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B" w:rsidRDefault="00B01D2B" w:rsidP="00B01D2B">
      <w:pPr>
        <w:pStyle w:val="ConsPlusNormal"/>
        <w:jc w:val="both"/>
      </w:pPr>
      <w:bookmarkStart w:id="0" w:name="_GoBack"/>
      <w:bookmarkEnd w:id="0"/>
    </w:p>
    <w:p w:rsidR="00B01D2B" w:rsidRPr="00FF7446" w:rsidRDefault="00B01D2B" w:rsidP="00B01D2B">
      <w:pPr>
        <w:pStyle w:val="ConsPlusNormal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E597AA6" wp14:editId="69C2E68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>Калужская область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>Жуковский район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>АДМИНИСТРАЦИЯ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 xml:space="preserve">городского поселения «Город </w:t>
      </w:r>
      <w:proofErr w:type="spellStart"/>
      <w:r w:rsidRPr="00FF7446">
        <w:rPr>
          <w:b/>
        </w:rPr>
        <w:t>Кременки</w:t>
      </w:r>
      <w:proofErr w:type="spellEnd"/>
      <w:r w:rsidRPr="00FF7446">
        <w:rPr>
          <w:b/>
        </w:rPr>
        <w:t>»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  <w:r>
        <w:rPr>
          <w:b/>
        </w:rPr>
        <w:t>ПРОЕКТ</w:t>
      </w:r>
    </w:p>
    <w:p w:rsidR="00B01D2B" w:rsidRPr="00B01D2B" w:rsidRDefault="00B01D2B" w:rsidP="00B01D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1D2B" w:rsidRPr="00C31892" w:rsidRDefault="00B01D2B" w:rsidP="00B01D2B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полу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чения муниципальными служащими 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«Город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работодателя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участие на безвозмездной основе в управлении некоммерческими организациями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Default="00B01D2B" w:rsidP="00B01D2B">
      <w:pPr>
        <w:pStyle w:val="ConsPlusNormal"/>
        <w:jc w:val="center"/>
        <w:rPr>
          <w:b/>
        </w:rPr>
      </w:pPr>
    </w:p>
    <w:p w:rsidR="00B01D2B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B01D2B">
      <w:pPr>
        <w:pStyle w:val="ConsPlusNormal"/>
        <w:jc w:val="center"/>
        <w:rPr>
          <w:b/>
        </w:rPr>
      </w:pPr>
      <w:r w:rsidRPr="00FF7446">
        <w:rPr>
          <w:b/>
        </w:rPr>
        <w:t xml:space="preserve">______________________                               </w:t>
      </w:r>
      <w:r>
        <w:rPr>
          <w:b/>
        </w:rPr>
        <w:t xml:space="preserve"> </w:t>
      </w:r>
      <w:r w:rsidRPr="00FF7446">
        <w:rPr>
          <w:b/>
        </w:rPr>
        <w:t xml:space="preserve">                    № ____________________</w:t>
      </w:r>
    </w:p>
    <w:p w:rsidR="00B01D2B" w:rsidRPr="00FF7446" w:rsidRDefault="00B01D2B" w:rsidP="00B01D2B">
      <w:pPr>
        <w:pStyle w:val="ConsPlusNormal"/>
        <w:jc w:val="center"/>
        <w:rPr>
          <w:b/>
        </w:rPr>
      </w:pPr>
    </w:p>
    <w:p w:rsidR="00B01D2B" w:rsidRPr="00FF7446" w:rsidRDefault="00B01D2B" w:rsidP="00091F94">
      <w:pPr>
        <w:pStyle w:val="ConsPlusNormal"/>
        <w:jc w:val="center"/>
        <w:rPr>
          <w:b/>
        </w:rPr>
      </w:pPr>
    </w:p>
    <w:p w:rsidR="00091F94" w:rsidRPr="00091F94" w:rsidRDefault="00955F8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P646"/>
      <w:bookmarkEnd w:id="1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r w:rsidR="00091F94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="00C31892" w:rsidRPr="00091F9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25.12.2008 N 273-ФЗ "О противодействии коррупции"</w:t>
        </w:r>
      </w:hyperlink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пунктом 3 части 1 статьи 14 </w:t>
      </w:r>
      <w:hyperlink r:id="rId7" w:history="1">
        <w:r w:rsidR="00C31892" w:rsidRPr="00091F94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Федерального закона от 02.03.2007 N 25-ФЗ "О муниципальной службе в Российской Федерации"</w:t>
        </w:r>
      </w:hyperlink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дминистрация городского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«Го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род </w:t>
      </w:r>
      <w:proofErr w:type="spellStart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91F94" w:rsidRDefault="00091F94" w:rsidP="00091F9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091F94" w:rsidRPr="00091F94" w:rsidRDefault="00C31892" w:rsidP="00091F9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постановляет:</w:t>
      </w:r>
      <w:r w:rsidRPr="00C3189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p w:rsidR="00C31892" w:rsidRPr="00C31892" w:rsidRDefault="00C31892" w:rsidP="00091F9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получения муниципальными служащими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городского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ород </w:t>
      </w:r>
      <w:proofErr w:type="spellStart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работодателя на участие на безвозмездной основе в управлени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некоммерческими организациями.</w:t>
      </w:r>
    </w:p>
    <w:p w:rsidR="00C31892" w:rsidRDefault="00C31892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ведущего эксперта по управлению делами.</w:t>
      </w:r>
    </w:p>
    <w:p w:rsidR="00091F94" w:rsidRDefault="00091F9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1F94" w:rsidRDefault="00091F9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1F94" w:rsidRPr="00091F94" w:rsidRDefault="00091F94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                                                                                    Т.Д. Калинкина</w:t>
      </w:r>
    </w:p>
    <w:p w:rsidR="00C31892" w:rsidRPr="00955F84" w:rsidRDefault="00C31892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1892" w:rsidRPr="00955F84" w:rsidRDefault="00C31892" w:rsidP="00091F9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31892" w:rsidRDefault="00C31892" w:rsidP="00091F9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Default="00C31892" w:rsidP="00091F9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дминистрации городского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«Город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31892" w:rsidRPr="00C31892" w:rsidRDefault="00C31892" w:rsidP="00C31892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091F94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_______________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091F94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</w:p>
    <w:p w:rsidR="00C31892" w:rsidRPr="00C31892" w:rsidRDefault="00C31892" w:rsidP="00C318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31892" w:rsidRPr="00C31892" w:rsidRDefault="00C31892" w:rsidP="00C31892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полу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чения муниципальными служащими 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«Город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разрешения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работодателя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участие на безвозмездной основе в управлении некоммерческими организациями</w:t>
      </w:r>
    </w:p>
    <w:p w:rsidR="00C31892" w:rsidRPr="00091F94" w:rsidRDefault="00C31892" w:rsidP="00C3189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31892" w:rsidRPr="00091F94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1. Порядок получения муниципальными служащими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разрешения работодателя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 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091F94">
          <w:rPr>
            <w:rFonts w:ascii="Times New Roman" w:eastAsia="Times New Roman" w:hAnsi="Times New Roman" w:cs="Times New Roman"/>
            <w:spacing w:val="2"/>
            <w:sz w:val="24"/>
            <w:szCs w:val="24"/>
            <w:lang w:val="sq-AL" w:eastAsia="ru-RU"/>
          </w:rPr>
          <w:t>Федерального закона от 02.03.2007 N 25-ФЗ "О муниципальной службе в Российской Федерации"</w:t>
        </w:r>
      </w:hyperlink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 и устанавливает процедуру получения муниципальными служащими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разрешения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</w:p>
    <w:p w:rsidR="00C31892" w:rsidRPr="00C31892" w:rsidRDefault="00C31892" w:rsidP="00C31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2. Участие муниципального служащего в управлении некоммерческой организацией без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разрешения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работодателя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C31892" w:rsidRPr="00C31892" w:rsidRDefault="00C31892" w:rsidP="00C31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ься к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работодателю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C31892" w:rsidRPr="00091F94" w:rsidRDefault="00C31892" w:rsidP="00C3189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4. Заявление оформляется муниципальным служащим в письменном виде по форме и должно содержать следующие сведения: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) указание на участие в управлении некоммерческой организацией на безвозмездной основе;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5) дату и подпись муниципального служащего.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6. Заявление подается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работодателю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работодателю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новое заявление в соответствии с требованиями настоящего Порядка.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работодателю для получения разрешения на данный вид деятельности.</w:t>
      </w:r>
    </w:p>
    <w:p w:rsidR="00C31892" w:rsidRPr="00C31892" w:rsidRDefault="00B01D2B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Отделом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управлению делами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в течение трех рабочих дней со дня регистрации заявления во взаимодействии с другими структурными подразделениями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дминистрации городского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«Г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ород </w:t>
      </w:r>
      <w:proofErr w:type="spellStart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,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ятия работодателем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положительного или отрицательного решения.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работодателю для принятия одного из следующих решений: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lastRenderedPageBreak/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аботодатель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принимает соответствующее решение в течение пяти рабочих дней с момента получения пакета документов.</w:t>
      </w:r>
    </w:p>
    <w:p w:rsidR="00C31892" w:rsidRPr="00C31892" w:rsidRDefault="00B01D2B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31892"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Отметка о принятом работодателем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. Муниципальный служащий, подавший заявление, в течение трех рабочих дней информируется о принятом работодателем решении.</w:t>
      </w:r>
    </w:p>
    <w:p w:rsidR="00C31892" w:rsidRPr="00C31892" w:rsidRDefault="00C31892" w:rsidP="00C3189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</w:pP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1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.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одлинник заявления с резолюцией работодателя </w:t>
      </w:r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>приобщ</w:t>
      </w:r>
      <w:proofErr w:type="spellStart"/>
      <w:r w:rsidR="00B01D2B" w:rsidRPr="00091F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ается</w:t>
      </w:r>
      <w:proofErr w:type="spellEnd"/>
      <w:r w:rsidRPr="00C31892">
        <w:rPr>
          <w:rFonts w:ascii="Times New Roman" w:eastAsia="Times New Roman" w:hAnsi="Times New Roman" w:cs="Times New Roman"/>
          <w:spacing w:val="2"/>
          <w:sz w:val="24"/>
          <w:szCs w:val="24"/>
          <w:lang w:val="sq-AL" w:eastAsia="ru-RU"/>
        </w:rPr>
        <w:t xml:space="preserve"> к личному делу муниципального служащего.</w:t>
      </w:r>
    </w:p>
    <w:p w:rsidR="000350BA" w:rsidRPr="00C31892" w:rsidRDefault="000350BA" w:rsidP="00C31892">
      <w:pPr>
        <w:jc w:val="both"/>
        <w:rPr>
          <w:lang w:val="sq-AL"/>
        </w:rPr>
      </w:pPr>
    </w:p>
    <w:sectPr w:rsidR="000350BA" w:rsidRPr="00C3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2"/>
    <w:rsid w:val="000350BA"/>
    <w:rsid w:val="00091F94"/>
    <w:rsid w:val="00445CF4"/>
    <w:rsid w:val="005B3C5F"/>
    <w:rsid w:val="00955F84"/>
    <w:rsid w:val="00B01D2B"/>
    <w:rsid w:val="00C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92"/>
    <w:pPr>
      <w:ind w:left="720"/>
      <w:contextualSpacing/>
    </w:pPr>
  </w:style>
  <w:style w:type="paragraph" w:customStyle="1" w:styleId="ConsPlusNormal">
    <w:name w:val="ConsPlusNormal"/>
    <w:rsid w:val="00B0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92"/>
    <w:pPr>
      <w:ind w:left="720"/>
      <w:contextualSpacing/>
    </w:pPr>
  </w:style>
  <w:style w:type="paragraph" w:customStyle="1" w:styleId="ConsPlusNormal">
    <w:name w:val="ConsPlusNormal"/>
    <w:rsid w:val="00B0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2019-05-30T12:03:00Z</cp:lastPrinted>
  <dcterms:created xsi:type="dcterms:W3CDTF">2019-05-30T12:14:00Z</dcterms:created>
  <dcterms:modified xsi:type="dcterms:W3CDTF">2019-05-30T12:14:00Z</dcterms:modified>
</cp:coreProperties>
</file>